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0E" w:rsidRDefault="002F7E0E" w:rsidP="002F7E0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547B8D" w:rsidTr="00037243">
        <w:tc>
          <w:tcPr>
            <w:tcW w:w="4106" w:type="dxa"/>
          </w:tcPr>
          <w:p w:rsidR="00547B8D" w:rsidRDefault="00547B8D" w:rsidP="002F7E0E">
            <w:r>
              <w:t>15 Ocak Pazartesi</w:t>
            </w:r>
          </w:p>
        </w:tc>
        <w:tc>
          <w:tcPr>
            <w:tcW w:w="4253" w:type="dxa"/>
          </w:tcPr>
          <w:p w:rsidR="00547B8D" w:rsidRDefault="00547B8D" w:rsidP="002F7E0E">
            <w:r>
              <w:t>16 Ocak Salı</w:t>
            </w:r>
          </w:p>
        </w:tc>
      </w:tr>
      <w:tr w:rsidR="00547B8D" w:rsidTr="00037243">
        <w:tc>
          <w:tcPr>
            <w:tcW w:w="4106" w:type="dxa"/>
          </w:tcPr>
          <w:p w:rsidR="00547B8D" w:rsidRDefault="00547B8D" w:rsidP="002F7E0E">
            <w:r>
              <w:t>Sigorta Hukuku</w:t>
            </w:r>
          </w:p>
          <w:p w:rsidR="00C74CEC" w:rsidRDefault="000514C1" w:rsidP="002F7E0E">
            <w:r>
              <w:t>S</w:t>
            </w:r>
            <w:r w:rsidR="00C74CEC">
              <w:t>aat 9:00</w:t>
            </w:r>
            <w:r>
              <w:t xml:space="preserve"> ile 16 Ocak </w:t>
            </w:r>
            <w:r w:rsidR="00C74CEC">
              <w:t>Salı günü 16:00</w:t>
            </w:r>
            <w:r>
              <w:t xml:space="preserve"> arası.</w:t>
            </w:r>
            <w:bookmarkStart w:id="0" w:name="_GoBack"/>
            <w:bookmarkEnd w:id="0"/>
          </w:p>
          <w:p w:rsidR="00547B8D" w:rsidRDefault="00547B8D" w:rsidP="002F7E0E"/>
        </w:tc>
        <w:tc>
          <w:tcPr>
            <w:tcW w:w="4253" w:type="dxa"/>
          </w:tcPr>
          <w:p w:rsidR="000514C1" w:rsidRDefault="00A13ECB" w:rsidP="000514C1">
            <w:r>
              <w:t>Miras Hukuku</w:t>
            </w:r>
          </w:p>
          <w:p w:rsidR="000514C1" w:rsidRDefault="00A13ECB" w:rsidP="000514C1">
            <w:r>
              <w:t>Saat 10:00</w:t>
            </w:r>
            <w:r w:rsidR="00C74CEC">
              <w:t xml:space="preserve">   </w:t>
            </w:r>
          </w:p>
          <w:p w:rsidR="00A13ECB" w:rsidRDefault="00A13ECB" w:rsidP="00547B8D"/>
        </w:tc>
      </w:tr>
      <w:tr w:rsidR="00A13ECB" w:rsidTr="00037243">
        <w:tc>
          <w:tcPr>
            <w:tcW w:w="4106" w:type="dxa"/>
          </w:tcPr>
          <w:p w:rsidR="00A13ECB" w:rsidRDefault="00A13ECB" w:rsidP="002F7E0E"/>
        </w:tc>
        <w:tc>
          <w:tcPr>
            <w:tcW w:w="4253" w:type="dxa"/>
          </w:tcPr>
          <w:p w:rsidR="000514C1" w:rsidRDefault="00A13ECB" w:rsidP="000514C1">
            <w:r>
              <w:t>Eşya Hukuku 2</w:t>
            </w:r>
          </w:p>
          <w:p w:rsidR="000514C1" w:rsidRDefault="00A13ECB" w:rsidP="000514C1">
            <w:r>
              <w:t>Saat 11:00</w:t>
            </w:r>
            <w:r w:rsidR="00C74CEC">
              <w:t xml:space="preserve"> </w:t>
            </w:r>
          </w:p>
          <w:p w:rsidR="00A13ECB" w:rsidRDefault="00A13ECB" w:rsidP="00A13ECB"/>
        </w:tc>
      </w:tr>
      <w:tr w:rsidR="00547B8D" w:rsidTr="00037243">
        <w:tc>
          <w:tcPr>
            <w:tcW w:w="4106" w:type="dxa"/>
          </w:tcPr>
          <w:p w:rsidR="000514C1" w:rsidRDefault="000514C1" w:rsidP="000514C1">
            <w:r>
              <w:t>İdare Hukuku 1</w:t>
            </w:r>
          </w:p>
          <w:p w:rsidR="000514C1" w:rsidRDefault="00547B8D" w:rsidP="000514C1">
            <w:r>
              <w:t>Saat: 10:00</w:t>
            </w:r>
            <w:r w:rsidR="00C74CEC">
              <w:t xml:space="preserve">   </w:t>
            </w:r>
          </w:p>
          <w:p w:rsidR="00547B8D" w:rsidRDefault="00547B8D" w:rsidP="002F7E0E"/>
        </w:tc>
        <w:tc>
          <w:tcPr>
            <w:tcW w:w="4253" w:type="dxa"/>
          </w:tcPr>
          <w:p w:rsidR="000514C1" w:rsidRDefault="004D460C" w:rsidP="004D460C">
            <w:r>
              <w:t>Medeni Usul Hukuku 1</w:t>
            </w:r>
          </w:p>
          <w:p w:rsidR="00C74CEC" w:rsidRDefault="004D460C" w:rsidP="004D460C">
            <w:r>
              <w:t>Saat 13: 00</w:t>
            </w:r>
            <w:r w:rsidR="00C74CEC">
              <w:t xml:space="preserve"> </w:t>
            </w:r>
          </w:p>
          <w:p w:rsidR="00547B8D" w:rsidRDefault="00547B8D" w:rsidP="004D460C"/>
        </w:tc>
      </w:tr>
      <w:tr w:rsidR="00547B8D" w:rsidTr="00037243">
        <w:tc>
          <w:tcPr>
            <w:tcW w:w="4106" w:type="dxa"/>
          </w:tcPr>
          <w:p w:rsidR="000514C1" w:rsidRDefault="000514C1" w:rsidP="000514C1">
            <w:r>
              <w:t>İş Hukuku 2</w:t>
            </w:r>
          </w:p>
          <w:p w:rsidR="000514C1" w:rsidRDefault="00317B93" w:rsidP="000514C1">
            <w:r>
              <w:t>Saat 12:00</w:t>
            </w:r>
            <w:r w:rsidR="00C74CEC">
              <w:t xml:space="preserve">  </w:t>
            </w:r>
          </w:p>
          <w:p w:rsidR="00317B93" w:rsidRDefault="00317B93" w:rsidP="002F7E0E"/>
        </w:tc>
        <w:tc>
          <w:tcPr>
            <w:tcW w:w="4253" w:type="dxa"/>
          </w:tcPr>
          <w:p w:rsidR="000514C1" w:rsidRDefault="004D460C" w:rsidP="002F7E0E">
            <w:r>
              <w:t>Sosyal Güvenlik Hukuku</w:t>
            </w:r>
          </w:p>
          <w:p w:rsidR="00547B8D" w:rsidRDefault="004D460C" w:rsidP="002F7E0E">
            <w:r>
              <w:t>Saat 15:00</w:t>
            </w:r>
          </w:p>
          <w:p w:rsidR="004D460C" w:rsidRDefault="004D460C" w:rsidP="002F7E0E"/>
        </w:tc>
      </w:tr>
      <w:tr w:rsidR="00547B8D" w:rsidTr="00037243">
        <w:tc>
          <w:tcPr>
            <w:tcW w:w="4106" w:type="dxa"/>
          </w:tcPr>
          <w:p w:rsidR="000514C1" w:rsidRDefault="00317B93" w:rsidP="002F7E0E">
            <w:r>
              <w:t>Borçlar Hukuku Özel Hükümler 1</w:t>
            </w:r>
          </w:p>
          <w:p w:rsidR="00547B8D" w:rsidRDefault="00317B93" w:rsidP="002F7E0E">
            <w:r>
              <w:t>Saat 14:00</w:t>
            </w:r>
          </w:p>
          <w:p w:rsidR="00317B93" w:rsidRDefault="00317B93" w:rsidP="002F7E0E"/>
        </w:tc>
        <w:tc>
          <w:tcPr>
            <w:tcW w:w="4253" w:type="dxa"/>
          </w:tcPr>
          <w:p w:rsidR="000514C1" w:rsidRDefault="004D460C" w:rsidP="002F7E0E">
            <w:r>
              <w:t>İdari Yargılama Hukuku</w:t>
            </w:r>
          </w:p>
          <w:p w:rsidR="00547B8D" w:rsidRDefault="004D460C" w:rsidP="002F7E0E">
            <w:r>
              <w:t>Saat 17:00</w:t>
            </w:r>
          </w:p>
          <w:p w:rsidR="004D460C" w:rsidRDefault="004D460C" w:rsidP="002F7E0E"/>
        </w:tc>
      </w:tr>
      <w:tr w:rsidR="00547B8D" w:rsidTr="00037243">
        <w:tc>
          <w:tcPr>
            <w:tcW w:w="4106" w:type="dxa"/>
          </w:tcPr>
          <w:p w:rsidR="000514C1" w:rsidRDefault="004D460C" w:rsidP="000514C1">
            <w:r>
              <w:t xml:space="preserve">Anayasa </w:t>
            </w:r>
            <w:r w:rsidR="005C3E45">
              <w:t>Hukuku 1</w:t>
            </w:r>
          </w:p>
          <w:p w:rsidR="000514C1" w:rsidRDefault="005C3E45" w:rsidP="000514C1">
            <w:r>
              <w:t>Saat: 16</w:t>
            </w:r>
            <w:r w:rsidR="004D460C">
              <w:t>:00</w:t>
            </w:r>
            <w:r w:rsidR="00C74CEC">
              <w:t xml:space="preserve"> </w:t>
            </w:r>
          </w:p>
          <w:p w:rsidR="00547B8D" w:rsidRDefault="00547B8D" w:rsidP="004D460C"/>
        </w:tc>
        <w:tc>
          <w:tcPr>
            <w:tcW w:w="4253" w:type="dxa"/>
            <w:shd w:val="clear" w:color="auto" w:fill="auto"/>
          </w:tcPr>
          <w:p w:rsidR="000514C1" w:rsidRDefault="00547B8D" w:rsidP="00547B8D">
            <w:r>
              <w:t>Medeni Usul Hukuku 2</w:t>
            </w:r>
          </w:p>
          <w:p w:rsidR="00C74CEC" w:rsidRDefault="00547B8D" w:rsidP="00547B8D">
            <w:r>
              <w:t>Saat 17: 00</w:t>
            </w:r>
            <w:r w:rsidR="00C74CEC">
              <w:t xml:space="preserve">  </w:t>
            </w:r>
          </w:p>
          <w:p w:rsidR="00547B8D" w:rsidRDefault="00547B8D" w:rsidP="00547B8D"/>
        </w:tc>
      </w:tr>
    </w:tbl>
    <w:p w:rsidR="002F7E0E" w:rsidRDefault="002F7E0E" w:rsidP="002F7E0E"/>
    <w:p w:rsidR="001066A0" w:rsidRDefault="001066A0" w:rsidP="002F7E0E"/>
    <w:sectPr w:rsidR="0010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7B4D"/>
    <w:multiLevelType w:val="hybridMultilevel"/>
    <w:tmpl w:val="12C6B4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4168"/>
    <w:multiLevelType w:val="hybridMultilevel"/>
    <w:tmpl w:val="6BB09910"/>
    <w:lvl w:ilvl="0" w:tplc="1FCAFB8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B76ED1"/>
    <w:multiLevelType w:val="hybridMultilevel"/>
    <w:tmpl w:val="BFF0CB26"/>
    <w:lvl w:ilvl="0" w:tplc="0E540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F2"/>
    <w:rsid w:val="00037243"/>
    <w:rsid w:val="000514C1"/>
    <w:rsid w:val="001066A0"/>
    <w:rsid w:val="002C01F2"/>
    <w:rsid w:val="002F7E0E"/>
    <w:rsid w:val="00317B93"/>
    <w:rsid w:val="003E072C"/>
    <w:rsid w:val="004D460C"/>
    <w:rsid w:val="00547B8D"/>
    <w:rsid w:val="005C3E45"/>
    <w:rsid w:val="00790C34"/>
    <w:rsid w:val="009155E5"/>
    <w:rsid w:val="00997F03"/>
    <w:rsid w:val="009C7A0E"/>
    <w:rsid w:val="009D350D"/>
    <w:rsid w:val="009E1B50"/>
    <w:rsid w:val="00A13ECB"/>
    <w:rsid w:val="00A82536"/>
    <w:rsid w:val="00C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B85"/>
  <w15:chartTrackingRefBased/>
  <w15:docId w15:val="{0F87A7FE-C043-46B4-A4C7-A0C1E1D5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7E0E"/>
    <w:pPr>
      <w:ind w:left="720"/>
      <w:contextualSpacing/>
    </w:pPr>
  </w:style>
  <w:style w:type="table" w:styleId="TabloKlavuzu">
    <w:name w:val="Table Grid"/>
    <w:basedOn w:val="NormalTablo"/>
    <w:uiPriority w:val="39"/>
    <w:rsid w:val="0054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İmran Semiz</dc:creator>
  <cp:keywords/>
  <dc:description/>
  <cp:lastModifiedBy>İmran Semiz</cp:lastModifiedBy>
  <cp:revision>14</cp:revision>
  <dcterms:created xsi:type="dcterms:W3CDTF">2021-02-12T10:08:00Z</dcterms:created>
  <dcterms:modified xsi:type="dcterms:W3CDTF">2021-02-12T14:34:00Z</dcterms:modified>
</cp:coreProperties>
</file>