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FA036" w14:textId="77777777" w:rsidR="0011007D" w:rsidRDefault="0011007D" w:rsidP="00370341">
      <w:pPr>
        <w:spacing w:line="360" w:lineRule="auto"/>
        <w:jc w:val="center"/>
        <w:rPr>
          <w:b/>
        </w:rPr>
      </w:pPr>
      <w:r>
        <w:rPr>
          <w:b/>
        </w:rPr>
        <w:t xml:space="preserve">YALOVA ÜNİVERSİTESİ HUKUK FAKÜLTESİ </w:t>
      </w:r>
    </w:p>
    <w:p w14:paraId="593B7A33" w14:textId="2C208D76" w:rsidR="003C19DB" w:rsidRDefault="0011007D" w:rsidP="00370341">
      <w:pPr>
        <w:spacing w:line="360" w:lineRule="auto"/>
        <w:jc w:val="center"/>
        <w:rPr>
          <w:b/>
        </w:rPr>
      </w:pPr>
      <w:r>
        <w:rPr>
          <w:b/>
        </w:rPr>
        <w:t>TEK DERS SINAVI TALEP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6CC7" w:rsidRPr="00886CC7" w14:paraId="7F4172F7" w14:textId="77777777" w:rsidTr="00886CC7">
        <w:tc>
          <w:tcPr>
            <w:tcW w:w="9062" w:type="dxa"/>
          </w:tcPr>
          <w:p w14:paraId="7743CDF7" w14:textId="77777777" w:rsidR="00886CC7" w:rsidRPr="00886CC7" w:rsidRDefault="00886CC7" w:rsidP="00293A95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  <w:r w:rsidRPr="00886CC7">
              <w:rPr>
                <w:b/>
                <w:bCs/>
                <w:color w:val="FF0000"/>
              </w:rPr>
              <w:t>Öğrencinin Doldurması Gereken Kısım:</w:t>
            </w:r>
          </w:p>
        </w:tc>
      </w:tr>
      <w:tr w:rsidR="00886CC7" w:rsidRPr="00886CC7" w14:paraId="30381425" w14:textId="77777777" w:rsidTr="00886CC7">
        <w:tc>
          <w:tcPr>
            <w:tcW w:w="9062" w:type="dxa"/>
          </w:tcPr>
          <w:p w14:paraId="0CE45FB3" w14:textId="77777777" w:rsidR="00886CC7" w:rsidRPr="00886CC7" w:rsidRDefault="00886CC7" w:rsidP="00293A95">
            <w:pPr>
              <w:spacing w:line="360" w:lineRule="auto"/>
              <w:rPr>
                <w:b/>
              </w:rPr>
            </w:pPr>
            <w:r w:rsidRPr="00886CC7">
              <w:rPr>
                <w:b/>
              </w:rPr>
              <w:t>Öğrencinin Adı ve Soyadı</w:t>
            </w:r>
            <w:r w:rsidRPr="00886CC7">
              <w:rPr>
                <w:b/>
              </w:rPr>
              <w:tab/>
              <w:t>:</w:t>
            </w:r>
          </w:p>
        </w:tc>
      </w:tr>
      <w:tr w:rsidR="00886CC7" w:rsidRPr="00886CC7" w14:paraId="5825FCA2" w14:textId="77777777" w:rsidTr="00886CC7">
        <w:tc>
          <w:tcPr>
            <w:tcW w:w="9062" w:type="dxa"/>
          </w:tcPr>
          <w:p w14:paraId="7269992B" w14:textId="77777777" w:rsidR="00886CC7" w:rsidRPr="00886CC7" w:rsidRDefault="00886CC7" w:rsidP="00293A95">
            <w:pPr>
              <w:spacing w:line="360" w:lineRule="auto"/>
            </w:pPr>
            <w:r w:rsidRPr="00886CC7">
              <w:rPr>
                <w:b/>
              </w:rPr>
              <w:t>Numarası</w:t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  <w:t>:</w:t>
            </w:r>
          </w:p>
        </w:tc>
      </w:tr>
      <w:tr w:rsidR="00886CC7" w:rsidRPr="00886CC7" w14:paraId="3FC14E48" w14:textId="77777777" w:rsidTr="00886CC7">
        <w:tc>
          <w:tcPr>
            <w:tcW w:w="9062" w:type="dxa"/>
          </w:tcPr>
          <w:p w14:paraId="4459AFFD" w14:textId="77777777" w:rsidR="00886CC7" w:rsidRPr="00886CC7" w:rsidRDefault="00886CC7" w:rsidP="00293A95">
            <w:pPr>
              <w:spacing w:line="360" w:lineRule="auto"/>
            </w:pPr>
            <w:r w:rsidRPr="00886CC7">
              <w:rPr>
                <w:b/>
              </w:rPr>
              <w:t>İmzası</w:t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  <w:t>:</w:t>
            </w:r>
          </w:p>
        </w:tc>
      </w:tr>
      <w:tr w:rsidR="00886CC7" w:rsidRPr="00886CC7" w14:paraId="6DD8ABFA" w14:textId="77777777" w:rsidTr="00886CC7">
        <w:tc>
          <w:tcPr>
            <w:tcW w:w="9062" w:type="dxa"/>
          </w:tcPr>
          <w:p w14:paraId="75E50408" w14:textId="77777777" w:rsidR="00886CC7" w:rsidRPr="00886CC7" w:rsidRDefault="00886CC7" w:rsidP="00293A95">
            <w:pPr>
              <w:spacing w:line="360" w:lineRule="auto"/>
              <w:rPr>
                <w:b/>
              </w:rPr>
            </w:pPr>
          </w:p>
        </w:tc>
      </w:tr>
      <w:tr w:rsidR="00886CC7" w:rsidRPr="00886CC7" w14:paraId="421450D4" w14:textId="77777777" w:rsidTr="00886CC7">
        <w:tc>
          <w:tcPr>
            <w:tcW w:w="9062" w:type="dxa"/>
          </w:tcPr>
          <w:p w14:paraId="2C4A8670" w14:textId="1952C798" w:rsidR="00886CC7" w:rsidRPr="00886CC7" w:rsidRDefault="00886CC7" w:rsidP="00293A95">
            <w:pPr>
              <w:spacing w:line="360" w:lineRule="auto"/>
              <w:rPr>
                <w:b/>
              </w:rPr>
            </w:pPr>
            <w:r w:rsidRPr="00886CC7">
              <w:rPr>
                <w:b/>
              </w:rPr>
              <w:t>Tek ders sınavı ile alınmak istenen ders</w:t>
            </w:r>
            <w:r>
              <w:rPr>
                <w:b/>
              </w:rPr>
              <w:t>in;</w:t>
            </w:r>
          </w:p>
        </w:tc>
      </w:tr>
      <w:tr w:rsidR="00886CC7" w:rsidRPr="00886CC7" w14:paraId="280E196F" w14:textId="77777777" w:rsidTr="00886CC7">
        <w:tc>
          <w:tcPr>
            <w:tcW w:w="9062" w:type="dxa"/>
          </w:tcPr>
          <w:p w14:paraId="206D9C33" w14:textId="77777777" w:rsidR="00886CC7" w:rsidRPr="00886CC7" w:rsidRDefault="00886CC7" w:rsidP="00293A95">
            <w:pPr>
              <w:spacing w:line="360" w:lineRule="auto"/>
              <w:rPr>
                <w:b/>
              </w:rPr>
            </w:pPr>
            <w:r w:rsidRPr="00886CC7">
              <w:rPr>
                <w:b/>
              </w:rPr>
              <w:t>Dersin Adı</w:t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  <w:t>:</w:t>
            </w:r>
          </w:p>
        </w:tc>
      </w:tr>
      <w:tr w:rsidR="00886CC7" w14:paraId="5633BB63" w14:textId="77777777" w:rsidTr="00886CC7">
        <w:tc>
          <w:tcPr>
            <w:tcW w:w="9062" w:type="dxa"/>
          </w:tcPr>
          <w:p w14:paraId="3FF2870C" w14:textId="77777777" w:rsidR="00886CC7" w:rsidRDefault="00886CC7" w:rsidP="00293A95">
            <w:pPr>
              <w:spacing w:line="360" w:lineRule="auto"/>
              <w:rPr>
                <w:b/>
              </w:rPr>
            </w:pPr>
            <w:r w:rsidRPr="00886CC7">
              <w:rPr>
                <w:b/>
              </w:rPr>
              <w:t>Dersin Kodu</w:t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  <w:t>:</w:t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</w:r>
          </w:p>
        </w:tc>
      </w:tr>
    </w:tbl>
    <w:p w14:paraId="7D88C204" w14:textId="296A8A2E" w:rsidR="003C19DB" w:rsidRDefault="00253E01" w:rsidP="0011007D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D4B736E" w14:textId="77777777" w:rsidR="0011007D" w:rsidRPr="00370341" w:rsidRDefault="0011007D" w:rsidP="0011007D">
      <w:pPr>
        <w:spacing w:line="360" w:lineRule="auto"/>
        <w:rPr>
          <w:b/>
        </w:rPr>
      </w:pPr>
    </w:p>
    <w:tbl>
      <w:tblPr>
        <w:tblStyle w:val="TabloKlavuzu"/>
        <w:tblW w:w="9140" w:type="dxa"/>
        <w:tblLook w:val="04A0" w:firstRow="1" w:lastRow="0" w:firstColumn="1" w:lastColumn="0" w:noHBand="0" w:noVBand="1"/>
      </w:tblPr>
      <w:tblGrid>
        <w:gridCol w:w="9140"/>
      </w:tblGrid>
      <w:tr w:rsidR="00886CC7" w:rsidRPr="00886CC7" w14:paraId="4AE5FADE" w14:textId="77777777" w:rsidTr="00886CC7">
        <w:trPr>
          <w:trHeight w:val="433"/>
        </w:trPr>
        <w:tc>
          <w:tcPr>
            <w:tcW w:w="9140" w:type="dxa"/>
          </w:tcPr>
          <w:p w14:paraId="500E2D20" w14:textId="02C6E1A9" w:rsidR="00886CC7" w:rsidRPr="00886CC7" w:rsidRDefault="00886CC7" w:rsidP="00B07B27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</w:t>
            </w:r>
            <w:r w:rsidRPr="00886CC7">
              <w:rPr>
                <w:b/>
                <w:color w:val="FF0000"/>
              </w:rPr>
              <w:t>anışman tarafından doldurulacaktır.</w:t>
            </w:r>
          </w:p>
        </w:tc>
      </w:tr>
      <w:tr w:rsidR="00886CC7" w:rsidRPr="00886CC7" w14:paraId="71DC588E" w14:textId="77777777" w:rsidTr="00886CC7">
        <w:trPr>
          <w:trHeight w:val="424"/>
        </w:trPr>
        <w:tc>
          <w:tcPr>
            <w:tcW w:w="9140" w:type="dxa"/>
          </w:tcPr>
          <w:p w14:paraId="73D5F31B" w14:textId="4080B05E" w:rsidR="00886CC7" w:rsidRPr="00886CC7" w:rsidRDefault="00886CC7" w:rsidP="00B07B2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1. </w:t>
            </w:r>
            <w:r w:rsidRPr="00886CC7">
              <w:rPr>
                <w:b/>
              </w:rPr>
              <w:t>Danışmanının, öğrenci ortalaması hakkındaki değerlendirmesi</w:t>
            </w:r>
          </w:p>
        </w:tc>
      </w:tr>
      <w:tr w:rsidR="00886CC7" w:rsidRPr="00886CC7" w14:paraId="43B56D16" w14:textId="77777777" w:rsidTr="00886CC7">
        <w:trPr>
          <w:trHeight w:val="876"/>
        </w:trPr>
        <w:tc>
          <w:tcPr>
            <w:tcW w:w="9140" w:type="dxa"/>
          </w:tcPr>
          <w:p w14:paraId="2D3E2245" w14:textId="77777777" w:rsidR="00886CC7" w:rsidRPr="00886CC7" w:rsidRDefault="00886CC7" w:rsidP="00B07B27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b/>
              </w:rPr>
            </w:pPr>
            <w:r w:rsidRPr="00886C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D2EDDE" wp14:editId="10FC2D4D">
                      <wp:simplePos x="0" y="0"/>
                      <wp:positionH relativeFrom="column">
                        <wp:posOffset>2117725</wp:posOffset>
                      </wp:positionH>
                      <wp:positionV relativeFrom="paragraph">
                        <wp:posOffset>228600</wp:posOffset>
                      </wp:positionV>
                      <wp:extent cx="236220" cy="220980"/>
                      <wp:effectExtent l="0" t="0" r="11430" b="26670"/>
                      <wp:wrapNone/>
                      <wp:docPr id="140622514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209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A0A48F" id="Dikdörtgen 1" o:spid="_x0000_s1026" style="position:absolute;margin-left:166.75pt;margin-top:18pt;width:18.6pt;height:17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" fillcolor="white [3201]" strokecolor="black [3213]" strokeweight="1pt"/>
                  </w:pict>
                </mc:Fallback>
              </mc:AlternateContent>
            </w:r>
            <w:r w:rsidRPr="00886CC7">
              <w:rPr>
                <w:b/>
              </w:rPr>
              <w:t>Öğrenci dersi AA harfli başarı notu ile geçtiği varsayımında, ortalaması 2.00’ın üstünde olacaktır.</w:t>
            </w:r>
          </w:p>
        </w:tc>
      </w:tr>
      <w:tr w:rsidR="00886CC7" w:rsidRPr="00886CC7" w14:paraId="408B448C" w14:textId="77777777" w:rsidTr="00886CC7">
        <w:trPr>
          <w:trHeight w:val="876"/>
        </w:trPr>
        <w:tc>
          <w:tcPr>
            <w:tcW w:w="9140" w:type="dxa"/>
          </w:tcPr>
          <w:p w14:paraId="2226AB6D" w14:textId="77777777" w:rsidR="00886CC7" w:rsidRPr="00886CC7" w:rsidRDefault="00886CC7" w:rsidP="00B07B27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b/>
              </w:rPr>
            </w:pPr>
            <w:r w:rsidRPr="00886C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6299AC" wp14:editId="22AE25E4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254000</wp:posOffset>
                      </wp:positionV>
                      <wp:extent cx="236220" cy="220980"/>
                      <wp:effectExtent l="0" t="0" r="11430" b="26670"/>
                      <wp:wrapNone/>
                      <wp:docPr id="121978724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209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D812CE" id="Dikdörtgen 1" o:spid="_x0000_s1026" style="position:absolute;margin-left:166.8pt;margin-top:20pt;width:18.6pt;height:17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" fillcolor="white [3201]" strokecolor="black [3213]" strokeweight="1pt"/>
                  </w:pict>
                </mc:Fallback>
              </mc:AlternateContent>
            </w:r>
            <w:r w:rsidRPr="00886CC7">
              <w:rPr>
                <w:b/>
              </w:rPr>
              <w:t>Öğrenci dersi AA harfli başarı notu ile geçtiği varsayımında, ortalaması 2.00’ın üstünde olmayacaktır.</w:t>
            </w:r>
          </w:p>
        </w:tc>
      </w:tr>
      <w:tr w:rsidR="00886CC7" w:rsidRPr="00886CC7" w14:paraId="355F393F" w14:textId="77777777" w:rsidTr="00886CC7">
        <w:trPr>
          <w:trHeight w:val="433"/>
        </w:trPr>
        <w:tc>
          <w:tcPr>
            <w:tcW w:w="9140" w:type="dxa"/>
          </w:tcPr>
          <w:p w14:paraId="39D1816E" w14:textId="77777777" w:rsidR="00886CC7" w:rsidRPr="00886CC7" w:rsidRDefault="00886CC7" w:rsidP="00B07B27">
            <w:pPr>
              <w:pStyle w:val="ListeParagraf"/>
              <w:spacing w:line="360" w:lineRule="auto"/>
              <w:ind w:left="0"/>
              <w:rPr>
                <w:b/>
              </w:rPr>
            </w:pPr>
          </w:p>
        </w:tc>
      </w:tr>
      <w:tr w:rsidR="00886CC7" w:rsidRPr="00886CC7" w14:paraId="79AF5B6D" w14:textId="77777777" w:rsidTr="00886CC7">
        <w:trPr>
          <w:trHeight w:val="858"/>
        </w:trPr>
        <w:tc>
          <w:tcPr>
            <w:tcW w:w="9140" w:type="dxa"/>
          </w:tcPr>
          <w:p w14:paraId="2123E906" w14:textId="77960269" w:rsidR="00886CC7" w:rsidRPr="00886CC7" w:rsidRDefault="00886CC7" w:rsidP="00B07B2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2. </w:t>
            </w:r>
            <w:r w:rsidRPr="00886CC7">
              <w:rPr>
                <w:b/>
              </w:rPr>
              <w:t>Danışmanın, öğrencinin AKTS yükü hakkındaki değerlendirmesi: (Tüm zorunlu dersler ve 240 AKTS incelemesi)</w:t>
            </w:r>
          </w:p>
        </w:tc>
      </w:tr>
      <w:tr w:rsidR="00886CC7" w:rsidRPr="00886CC7" w14:paraId="32A59CCC" w14:textId="77777777" w:rsidTr="00886CC7">
        <w:trPr>
          <w:trHeight w:val="442"/>
        </w:trPr>
        <w:tc>
          <w:tcPr>
            <w:tcW w:w="9140" w:type="dxa"/>
          </w:tcPr>
          <w:p w14:paraId="5753530A" w14:textId="77777777" w:rsidR="00886CC7" w:rsidRPr="00886CC7" w:rsidRDefault="00886CC7" w:rsidP="00B07B27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b/>
              </w:rPr>
            </w:pPr>
            <w:r w:rsidRPr="00886C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F05D78" wp14:editId="593E7C90">
                      <wp:simplePos x="0" y="0"/>
                      <wp:positionH relativeFrom="column">
                        <wp:posOffset>3763645</wp:posOffset>
                      </wp:positionH>
                      <wp:positionV relativeFrom="paragraph">
                        <wp:posOffset>3810</wp:posOffset>
                      </wp:positionV>
                      <wp:extent cx="236220" cy="220980"/>
                      <wp:effectExtent l="0" t="0" r="11430" b="26670"/>
                      <wp:wrapNone/>
                      <wp:docPr id="171231144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209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AF0A6C" id="Dikdörtgen 1" o:spid="_x0000_s1026" style="position:absolute;margin-left:296.35pt;margin-top:.3pt;width:18.6pt;height:17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" fillcolor="white [3201]" strokecolor="black [3213]" strokeweight="1pt"/>
                  </w:pict>
                </mc:Fallback>
              </mc:AlternateContent>
            </w:r>
            <w:r w:rsidRPr="00886CC7">
              <w:rPr>
                <w:b/>
              </w:rPr>
              <w:t>Ders planındaki AKTS yükü tamamlanmıştır.</w:t>
            </w:r>
          </w:p>
        </w:tc>
      </w:tr>
      <w:tr w:rsidR="00886CC7" w:rsidRPr="00886CC7" w14:paraId="54DF1B8C" w14:textId="77777777" w:rsidTr="00886CC7">
        <w:trPr>
          <w:trHeight w:val="451"/>
        </w:trPr>
        <w:tc>
          <w:tcPr>
            <w:tcW w:w="9140" w:type="dxa"/>
          </w:tcPr>
          <w:p w14:paraId="167D02BF" w14:textId="77777777" w:rsidR="00886CC7" w:rsidRPr="00886CC7" w:rsidRDefault="00886CC7" w:rsidP="00B07B27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b/>
              </w:rPr>
            </w:pPr>
            <w:r w:rsidRPr="00886C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D3D9473" wp14:editId="4E74EE72">
                      <wp:simplePos x="0" y="0"/>
                      <wp:positionH relativeFrom="column">
                        <wp:posOffset>3763645</wp:posOffset>
                      </wp:positionH>
                      <wp:positionV relativeFrom="paragraph">
                        <wp:posOffset>7620</wp:posOffset>
                      </wp:positionV>
                      <wp:extent cx="236220" cy="220980"/>
                      <wp:effectExtent l="0" t="0" r="11430" b="26670"/>
                      <wp:wrapNone/>
                      <wp:docPr id="193956154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209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B1013F" id="Dikdörtgen 1" o:spid="_x0000_s1026" style="position:absolute;margin-left:296.35pt;margin-top:.6pt;width:18.6pt;height:17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" fillcolor="white [3201]" strokecolor="black [3213]" strokeweight="1pt"/>
                  </w:pict>
                </mc:Fallback>
              </mc:AlternateContent>
            </w:r>
            <w:r w:rsidRPr="00886CC7">
              <w:rPr>
                <w:b/>
              </w:rPr>
              <w:t>Ders planındaki AKTS yükünü tamamlamamıştır.</w:t>
            </w:r>
          </w:p>
        </w:tc>
      </w:tr>
      <w:tr w:rsidR="00886CC7" w:rsidRPr="00886CC7" w14:paraId="7D40E1F6" w14:textId="77777777" w:rsidTr="00886CC7">
        <w:trPr>
          <w:trHeight w:val="424"/>
        </w:trPr>
        <w:tc>
          <w:tcPr>
            <w:tcW w:w="9140" w:type="dxa"/>
          </w:tcPr>
          <w:p w14:paraId="0E30B29D" w14:textId="77777777" w:rsidR="00886CC7" w:rsidRPr="00886CC7" w:rsidRDefault="00886CC7" w:rsidP="00B07B27">
            <w:pPr>
              <w:spacing w:line="360" w:lineRule="auto"/>
              <w:rPr>
                <w:b/>
              </w:rPr>
            </w:pPr>
          </w:p>
        </w:tc>
      </w:tr>
      <w:tr w:rsidR="00886CC7" w:rsidRPr="00886CC7" w14:paraId="7DDF9E71" w14:textId="77777777" w:rsidTr="00886CC7">
        <w:trPr>
          <w:trHeight w:val="433"/>
        </w:trPr>
        <w:tc>
          <w:tcPr>
            <w:tcW w:w="9140" w:type="dxa"/>
          </w:tcPr>
          <w:p w14:paraId="3D298BA9" w14:textId="23A8A731" w:rsidR="00886CC7" w:rsidRPr="00886CC7" w:rsidRDefault="00886CC7" w:rsidP="00B07B2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3. </w:t>
            </w:r>
            <w:r w:rsidRPr="00886CC7">
              <w:rPr>
                <w:b/>
              </w:rPr>
              <w:t>Danışmanının talep hakkındaki görüşü</w:t>
            </w:r>
          </w:p>
        </w:tc>
      </w:tr>
      <w:tr w:rsidR="00886CC7" w:rsidRPr="00886CC7" w14:paraId="36C2F81A" w14:textId="77777777" w:rsidTr="00886CC7">
        <w:trPr>
          <w:trHeight w:val="433"/>
        </w:trPr>
        <w:tc>
          <w:tcPr>
            <w:tcW w:w="9140" w:type="dxa"/>
          </w:tcPr>
          <w:p w14:paraId="06CE6345" w14:textId="77777777" w:rsidR="00886CC7" w:rsidRPr="00886CC7" w:rsidRDefault="00886CC7" w:rsidP="00B07B27">
            <w:pPr>
              <w:spacing w:line="360" w:lineRule="auto"/>
              <w:rPr>
                <w:b/>
              </w:rPr>
            </w:pPr>
            <w:r w:rsidRPr="00886CC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EC701D" wp14:editId="67960D88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10160</wp:posOffset>
                      </wp:positionV>
                      <wp:extent cx="236220" cy="220980"/>
                      <wp:effectExtent l="0" t="0" r="11430" b="26670"/>
                      <wp:wrapNone/>
                      <wp:docPr id="22463479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209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F71CBD" id="Dikdörtgen 1" o:spid="_x0000_s1026" style="position:absolute;margin-left:228pt;margin-top:.8pt;width:18.6pt;height:17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" fillcolor="white [3201]" strokecolor="black [3213]" strokeweight="1pt"/>
                  </w:pict>
                </mc:Fallback>
              </mc:AlternateContent>
            </w:r>
            <w:r w:rsidRPr="00886CC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920422" wp14:editId="36B54B24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7620</wp:posOffset>
                      </wp:positionV>
                      <wp:extent cx="236220" cy="220980"/>
                      <wp:effectExtent l="0" t="0" r="11430" b="26670"/>
                      <wp:wrapNone/>
                      <wp:docPr id="37523679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209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05769F" id="Dikdörtgen 1" o:spid="_x0000_s1026" style="position:absolute;margin-left:58.15pt;margin-top:.6pt;width:18.6pt;height:17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" fillcolor="white [3201]" strokecolor="black [3213]" strokeweight="1pt"/>
                  </w:pict>
                </mc:Fallback>
              </mc:AlternateContent>
            </w:r>
            <w:r w:rsidRPr="00886CC7">
              <w:rPr>
                <w:b/>
              </w:rPr>
              <w:t xml:space="preserve">Uygundur </w:t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  <w:t>Uygun Değildir</w:t>
            </w:r>
          </w:p>
        </w:tc>
      </w:tr>
      <w:tr w:rsidR="00886CC7" w:rsidRPr="00886CC7" w14:paraId="06E05D8F" w14:textId="77777777" w:rsidTr="00886CC7">
        <w:trPr>
          <w:trHeight w:val="1282"/>
        </w:trPr>
        <w:tc>
          <w:tcPr>
            <w:tcW w:w="9140" w:type="dxa"/>
          </w:tcPr>
          <w:p w14:paraId="7299687D" w14:textId="77777777" w:rsidR="00886CC7" w:rsidRDefault="00886CC7" w:rsidP="00B07B27">
            <w:pPr>
              <w:spacing w:line="360" w:lineRule="auto"/>
              <w:rPr>
                <w:b/>
              </w:rPr>
            </w:pPr>
            <w:r w:rsidRPr="00886CC7">
              <w:rPr>
                <w:b/>
              </w:rPr>
              <w:t>Gerekçe (uygun değilse):</w:t>
            </w:r>
          </w:p>
          <w:p w14:paraId="7E0A0267" w14:textId="77777777" w:rsidR="00886CC7" w:rsidRDefault="00886CC7" w:rsidP="00B07B27">
            <w:pPr>
              <w:spacing w:line="360" w:lineRule="auto"/>
              <w:rPr>
                <w:b/>
              </w:rPr>
            </w:pPr>
          </w:p>
          <w:p w14:paraId="6B3261D7" w14:textId="77777777" w:rsidR="00886CC7" w:rsidRPr="00886CC7" w:rsidRDefault="00886CC7" w:rsidP="00B07B27">
            <w:pPr>
              <w:spacing w:line="360" w:lineRule="auto"/>
              <w:rPr>
                <w:b/>
              </w:rPr>
            </w:pPr>
          </w:p>
        </w:tc>
      </w:tr>
    </w:tbl>
    <w:p w14:paraId="62FD7DFB" w14:textId="77777777" w:rsidR="00370341" w:rsidRPr="00370341" w:rsidRDefault="00370341" w:rsidP="00370341">
      <w:pPr>
        <w:spacing w:line="360" w:lineRule="auto"/>
        <w:rPr>
          <w:b/>
        </w:rPr>
      </w:pPr>
    </w:p>
    <w:p w14:paraId="5F4C3AA5" w14:textId="5128351F" w:rsidR="003C19DB" w:rsidRPr="00370341" w:rsidRDefault="0011007D" w:rsidP="00886CC7">
      <w:pPr>
        <w:tabs>
          <w:tab w:val="left" w:pos="6663"/>
        </w:tabs>
        <w:spacing w:line="360" w:lineRule="auto"/>
        <w:ind w:left="6372"/>
      </w:pPr>
      <w:r>
        <w:rPr>
          <w:b/>
        </w:rPr>
        <w:t xml:space="preserve">Öğrenci Danışmanının </w:t>
      </w:r>
      <w:r w:rsidR="00370341" w:rsidRPr="00370341">
        <w:rPr>
          <w:b/>
        </w:rPr>
        <w:t xml:space="preserve"> </w:t>
      </w:r>
      <w:r>
        <w:rPr>
          <w:b/>
        </w:rPr>
        <w:t xml:space="preserve"> </w:t>
      </w:r>
      <w:r w:rsidR="00370341">
        <w:rPr>
          <w:b/>
        </w:rPr>
        <w:t>Unvanı</w:t>
      </w:r>
      <w:r w:rsidR="00886CC7">
        <w:rPr>
          <w:b/>
        </w:rPr>
        <w:t xml:space="preserve">, İsmi / </w:t>
      </w:r>
      <w:r w:rsidR="00000000" w:rsidRPr="00370341">
        <w:rPr>
          <w:b/>
        </w:rPr>
        <w:t>İmza</w:t>
      </w:r>
      <w:r w:rsidR="00370341">
        <w:rPr>
          <w:b/>
        </w:rPr>
        <w:t>sı</w:t>
      </w:r>
    </w:p>
    <w:sectPr w:rsidR="003C19DB" w:rsidRPr="00370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D32EA"/>
    <w:multiLevelType w:val="hybridMultilevel"/>
    <w:tmpl w:val="97005F9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67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DB"/>
    <w:rsid w:val="0011007D"/>
    <w:rsid w:val="00253E01"/>
    <w:rsid w:val="00370341"/>
    <w:rsid w:val="003C19DB"/>
    <w:rsid w:val="00700E6B"/>
    <w:rsid w:val="00886CC7"/>
    <w:rsid w:val="00D51D59"/>
    <w:rsid w:val="00F9578B"/>
    <w:rsid w:val="00FD6C69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48A490"/>
  <w15:chartTrackingRefBased/>
  <w15:docId w15:val="{FFA89E99-A499-41B7-91C3-5ABFFD30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Dizin">
    <w:name w:val="Dizin"/>
    <w:basedOn w:val="Normal"/>
    <w:pPr>
      <w:suppressLineNumbers/>
    </w:pPr>
    <w:rPr>
      <w:rFonts w:cs="Arial"/>
    </w:rPr>
  </w:style>
  <w:style w:type="character" w:styleId="AklamaBavurusu">
    <w:name w:val="annotation reference"/>
    <w:basedOn w:val="VarsaylanParagrafYazTipi"/>
    <w:uiPriority w:val="99"/>
    <w:semiHidden/>
    <w:unhideWhenUsed/>
    <w:rsid w:val="001100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1007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1007D"/>
    <w:rPr>
      <w:lang w:eastAsia="zh-C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100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1007D"/>
    <w:rPr>
      <w:b/>
      <w:bCs/>
      <w:lang w:eastAsia="zh-CN"/>
    </w:rPr>
  </w:style>
  <w:style w:type="paragraph" w:styleId="ListeParagraf">
    <w:name w:val="List Paragraph"/>
    <w:basedOn w:val="Normal"/>
    <w:uiPriority w:val="34"/>
    <w:qFormat/>
    <w:rsid w:val="00700E6B"/>
    <w:pPr>
      <w:ind w:left="720"/>
      <w:contextualSpacing/>
    </w:pPr>
  </w:style>
  <w:style w:type="table" w:styleId="TabloKlavuzu">
    <w:name w:val="Table Grid"/>
    <w:basedOn w:val="NormalTablo"/>
    <w:uiPriority w:val="39"/>
    <w:rsid w:val="00886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Yazar</cp:lastModifiedBy>
  <cp:revision>2</cp:revision>
  <cp:lastPrinted>2019-06-14T17:39:00Z</cp:lastPrinted>
  <dcterms:created xsi:type="dcterms:W3CDTF">2023-07-13T10:16:00Z</dcterms:created>
  <dcterms:modified xsi:type="dcterms:W3CDTF">2023-07-13T10:16:00Z</dcterms:modified>
</cp:coreProperties>
</file>