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1" w:type="dxa"/>
        <w:tblInd w:w="5" w:type="dxa"/>
        <w:tblLook w:val="04A0" w:firstRow="1" w:lastRow="0" w:firstColumn="1" w:lastColumn="0" w:noHBand="0" w:noVBand="1"/>
      </w:tblPr>
      <w:tblGrid>
        <w:gridCol w:w="456"/>
        <w:gridCol w:w="3686"/>
        <w:gridCol w:w="5629"/>
      </w:tblGrid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0C9B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C9B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Dağılımları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Anayasa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160301093-210301046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210301047-210301130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210301131-210301215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1 =&gt; 210301216-210301857</w:t>
            </w: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 Hukuk I (Giriş, Kişiler Hukuku)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4 =&gt; 180301021-210301063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3 =&gt; 210301064-210301139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2 =&gt; 210301140-210301215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1 =&gt; 210301216-210301862</w:t>
            </w: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9B" w:rsidTr="00F20C9B">
        <w:trPr>
          <w:trHeight w:val="5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Başlangıcı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4 =&gt; 180301021-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210301073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Amfi 3 =&gt;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210301074-210301150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Amfi 2 =&gt;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210301151-210301220</w:t>
            </w:r>
          </w:p>
          <w:p w:rsidR="00F20C9B" w:rsidRPr="00962F3B" w:rsidRDefault="00F20C9B" w:rsidP="00962F3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1 =&gt;</w:t>
            </w:r>
            <w:r w:rsidR="00962F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210301221-210301857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4 =&gt;210301209-210301861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3 =&gt;210301131-210301208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2 =&gt;210301057-210301130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1=&gt;150301276-210301056</w:t>
            </w: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tarafından ilan edilecektir.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tarafından ilan edilecektir.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UZEM tarafından ilan edilecektir.</w:t>
            </w:r>
          </w:p>
        </w:tc>
      </w:tr>
      <w:tr w:rsidR="00F20C9B" w:rsidTr="00F20C9B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Yargı Organları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4 =&gt; 150301040-210301023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3 =&gt; 210301024-210301110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Amfi 2 =&gt; 210301111-210301199</w:t>
            </w:r>
          </w:p>
          <w:p w:rsidR="00F20C9B" w:rsidRPr="00962F3B" w:rsidRDefault="00962F3B" w:rsidP="00962F3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Amfi 1 =&gt; 210301200-210301861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0C9B" w:rsidRPr="00867094" w:rsidRDefault="00F20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Default="00F2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 Hukuku (özel)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20C9B" w:rsidRDefault="00F20C9B">
            <w:pP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>Amfi 4 =&gt;  210301206– 210301297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  <w:t xml:space="preserve">Amfi 3 =&gt; 210301123–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210301205</w:t>
            </w:r>
          </w:p>
          <w:p w:rsidR="00F20C9B" w:rsidRDefault="00F20C9B">
            <w:pPr>
              <w:spacing w:line="360" w:lineRule="auto"/>
              <w:rPr>
                <w:rFonts w:ascii="Times New Roman" w:hAnsi="Times New Roman" w:cs="Times New Roman"/>
                <w:color w:val="201F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Amfi 2 =&gt;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210301042</w:t>
            </w:r>
            <w:r>
              <w:rPr>
                <w:rFonts w:ascii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</w:rPr>
              <w:t xml:space="preserve">– 210301122 </w:t>
            </w:r>
          </w:p>
          <w:p w:rsidR="00F20C9B" w:rsidRPr="00962F3B" w:rsidRDefault="00F20C9B" w:rsidP="00962F3B">
            <w:pPr>
              <w:spacing w:line="36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bdr w:val="none" w:sz="0" w:space="0" w:color="auto" w:frame="1"/>
              </w:rPr>
              <w:t xml:space="preserve">Amfi 1 =&gt; 150301271– 210301041  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(Genel Hükümler)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F06461" w:rsidRPr="00F06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150301118-200301049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F06461" w:rsidRPr="00F064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200301050-200301116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 w:rsidR="00F06461" w:rsidRPr="00F06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200301117-200301181</w:t>
            </w:r>
          </w:p>
          <w:p w:rsidR="00693DFD" w:rsidRPr="000C363E" w:rsidRDefault="003F5055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0C3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1 =&gt;</w:t>
            </w:r>
            <w:r w:rsidR="00F064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200301183- 210301865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I (Genel Hükümler)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4 =&gt; 150301118 - 200301078</w:t>
            </w: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3 =&gt; 200301079 - 200301159</w:t>
            </w: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2 =&gt; 200301160 - 210301862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İdare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E477D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200301164- 210301865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200301084- 200301163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200301002- 200301083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1 =&gt; 150301118 -190301265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5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Umumi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160301191-200301069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200301070-200301155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2=&gt;200301156- 210301860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Hukuk Felsefesi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Pr="00BA7298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BA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4 =&gt;</w:t>
            </w:r>
            <w:r w:rsidRPr="00BA7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</w:t>
            </w:r>
            <w:r w:rsidR="00FC25C1" w:rsidRPr="00BA7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200301167- 210301860</w:t>
            </w:r>
          </w:p>
          <w:p w:rsidR="00F20C9B" w:rsidRPr="00BA7298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A72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3 =&gt;</w:t>
            </w:r>
            <w:r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="00FC25C1"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200301091 - 200301166</w:t>
            </w:r>
            <w:r w:rsidR="00FC25C1"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</w:r>
          </w:p>
          <w:p w:rsidR="00F20C9B" w:rsidRPr="00BA7298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A72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Amfi 2 =&gt;</w:t>
            </w:r>
            <w:r w:rsidRPr="00BA7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</w:t>
            </w:r>
            <w:r w:rsidR="00FC25C1" w:rsidRPr="00BA72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200301025 - 200301090</w:t>
            </w:r>
          </w:p>
          <w:p w:rsidR="007342DE" w:rsidRPr="00BA7298" w:rsidRDefault="003F5055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1 =&gt;</w:t>
            </w:r>
            <w:r w:rsidR="00FC25C1"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150301018</w:t>
            </w:r>
            <w:r w:rsidR="00FC25C1" w:rsidRPr="00BA7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ab/>
              <w:t>- 200301024</w:t>
            </w:r>
          </w:p>
          <w:p w:rsidR="00F20C9B" w:rsidRDefault="00F20C9B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Kamu Maliyesi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150301276-200301064  </w:t>
            </w:r>
          </w:p>
          <w:p w:rsidR="00F20C9B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200301065-200301152  </w:t>
            </w:r>
          </w:p>
          <w:p w:rsidR="00F20C9B" w:rsidRDefault="00F20C9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200301153-210301860  </w:t>
            </w:r>
          </w:p>
          <w:p w:rsidR="00F20C9B" w:rsidRDefault="00F20C9B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Temel Bilgi Teknolojileri Kullanımı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 150301075-200301048</w:t>
            </w: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 =&gt; 200301049-200301145</w:t>
            </w:r>
          </w:p>
          <w:p w:rsidR="00F20C9B" w:rsidRPr="00962F3B" w:rsidRDefault="00F20C9B" w:rsidP="00962F3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 200301146-210301859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Avukatlık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150301040 -  190301153 </w:t>
            </w: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190301154 -  200301058</w:t>
            </w: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200301059 - 200301154 </w:t>
            </w:r>
          </w:p>
          <w:p w:rsidR="00F20C9B" w:rsidRDefault="00F20C9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1 =&gt;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200301155 – 210301861</w:t>
            </w:r>
          </w:p>
          <w:p w:rsidR="00F20C9B" w:rsidRDefault="00F20C9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Kişilere ve Mallara Karşı Suçlar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9B" w:rsidRDefault="00F20C9B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201F1E"/>
                <w:bdr w:val="none" w:sz="0" w:space="0" w:color="auto" w:frame="1"/>
                <w:lang w:eastAsia="en-US"/>
              </w:rPr>
            </w:pPr>
          </w:p>
          <w:p w:rsidR="00F20C9B" w:rsidRDefault="00F20C9B">
            <w:pPr>
              <w:pStyle w:val="xmsonormal"/>
              <w:shd w:val="clear" w:color="auto" w:fill="FFFFFF"/>
              <w:spacing w:before="0" w:beforeAutospacing="0" w:after="0" w:afterAutospacing="0" w:line="360" w:lineRule="auto"/>
              <w:rPr>
                <w:color w:val="201F1E"/>
                <w:bdr w:val="none" w:sz="0" w:space="0" w:color="auto" w:frame="1"/>
                <w:lang w:eastAsia="en-US"/>
              </w:rPr>
            </w:pPr>
            <w:r>
              <w:rPr>
                <w:color w:val="201F1E"/>
                <w:bdr w:val="none" w:sz="0" w:space="0" w:color="auto" w:frame="1"/>
                <w:lang w:eastAsia="en-US"/>
              </w:rPr>
              <w:t xml:space="preserve">Amfi 4 =&gt; 200301100 – </w:t>
            </w:r>
            <w:r w:rsidR="009A240E" w:rsidRPr="009A240E">
              <w:rPr>
                <w:color w:val="201F1E"/>
                <w:bdr w:val="none" w:sz="0" w:space="0" w:color="auto" w:frame="1"/>
                <w:lang w:eastAsia="en-US"/>
              </w:rPr>
              <w:t>210301859</w:t>
            </w:r>
          </w:p>
          <w:p w:rsidR="00F20C9B" w:rsidRDefault="00F20C9B">
            <w:pPr>
              <w:pStyle w:val="xmsonormal"/>
              <w:shd w:val="clear" w:color="auto" w:fill="FFFFFF"/>
              <w:spacing w:before="0" w:beforeAutospacing="0" w:after="0" w:afterAutospacing="0" w:line="360" w:lineRule="auto"/>
              <w:rPr>
                <w:b/>
                <w:color w:val="201F1E"/>
                <w:bdr w:val="none" w:sz="0" w:space="0" w:color="auto" w:frame="1"/>
                <w:lang w:eastAsia="en-US"/>
              </w:rPr>
            </w:pPr>
            <w:r>
              <w:rPr>
                <w:b/>
                <w:color w:val="201F1E"/>
                <w:bdr w:val="none" w:sz="0" w:space="0" w:color="auto" w:frame="1"/>
                <w:lang w:eastAsia="en-US"/>
              </w:rPr>
              <w:t xml:space="preserve">Amfi 3 =&gt; 160301046 </w:t>
            </w:r>
            <w:r w:rsidRPr="00962F3B">
              <w:rPr>
                <w:b/>
                <w:color w:val="201F1E"/>
                <w:bdr w:val="none" w:sz="0" w:space="0" w:color="auto" w:frame="1"/>
                <w:lang w:eastAsia="en-US"/>
              </w:rPr>
              <w:t>– 200301098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Eşya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150301040-190301085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190301086-190301179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190301180-210301861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Borçlar Hukuku I (Özel Hükümler)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Pr="00506C6C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06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506C6C" w:rsidRPr="00962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190301192-210301862</w:t>
            </w:r>
          </w:p>
          <w:p w:rsidR="00F20C9B" w:rsidRPr="00506C6C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506C6C" w:rsidRPr="00506C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190301114-190301191</w:t>
            </w:r>
          </w:p>
          <w:p w:rsidR="00F20C9B" w:rsidRPr="00506C6C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506C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 w:rsidR="00506C6C" w:rsidRPr="00962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190301053-190301112</w:t>
            </w:r>
          </w:p>
          <w:p w:rsidR="003F5055" w:rsidRPr="003F5055" w:rsidRDefault="003F50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1 =&gt;</w:t>
            </w:r>
            <w:r w:rsidR="00506C6C" w:rsidRPr="00506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150301276-190301052</w:t>
            </w:r>
          </w:p>
          <w:p w:rsidR="00F20C9B" w:rsidRDefault="00F20C9B" w:rsidP="00E71A6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Ticari İşletme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276647" w:rsidRPr="00276647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150301276 – 190301085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276647" w:rsidRPr="00276647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190301086 – 190301178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 w:rsidR="00276647" w:rsidRPr="00276647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bdr w:val="none" w:sz="0" w:space="0" w:color="auto" w:frame="1"/>
                <w:lang w:eastAsia="tr-TR"/>
              </w:rPr>
              <w:t>190301179 – 210301858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Kıymetli Evrak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 w:rsidR="003F5055" w:rsidRPr="003F5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150301018-190301064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 w:rsidR="003F5055" w:rsidRPr="003F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190301065-190301148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</w:t>
            </w:r>
            <w:r w:rsidR="003F5055" w:rsidRPr="003F50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190301149-190301208</w:t>
            </w:r>
          </w:p>
          <w:p w:rsidR="003F5055" w:rsidRPr="003F5055" w:rsidRDefault="003F505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F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1 =&gt; 190301209-210301865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8279C6" w:rsidRDefault="008279C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Medeni Usul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962F3B" w:rsidRDefault="00962F3B" w:rsidP="00827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8279C6" w:rsidRPr="008279C6" w:rsidRDefault="008279C6" w:rsidP="00827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27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Amfi </w:t>
            </w:r>
            <w:r w:rsidRPr="00827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4 =&gt; 150301040-190301061</w:t>
            </w:r>
          </w:p>
          <w:p w:rsidR="008279C6" w:rsidRPr="008279C6" w:rsidRDefault="008279C6" w:rsidP="008279C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7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190301062-190301134 </w:t>
            </w:r>
          </w:p>
          <w:p w:rsidR="008279C6" w:rsidRPr="008279C6" w:rsidRDefault="008279C6" w:rsidP="008279C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27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 190301135-190301202</w:t>
            </w:r>
          </w:p>
          <w:p w:rsidR="00F20C9B" w:rsidRDefault="008279C6" w:rsidP="00962F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27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1 =&gt; 190301203-210301865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Genel Kamu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150301018 - 190301072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190301073 - 190301166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190301167 - 210301858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Hukuku (Özel Hükümler)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4 =&gt; 180301025 - 190301097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 190301098 - 190301179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2 =&gt; 190301180 - 210301862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İmar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150301118-210301280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Tüketici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 190301166 - 180301853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190301074 -190301165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 150301244 - 190301073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İslam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150301018-190301115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190301116-210301862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5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Devletler Özel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150301271-180301072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180301076-180301159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180301160-200301225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Deniz Ticaret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4 =&gt; 150301040-180301063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 =&gt;180301064-180301157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=&gt;180301158-210301863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İcra-İflas Hukuku I (İcra Hukuku)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Amfi 4 =&gt;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150301018- 180301073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Amfi 3 =&gt;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180301076- 180301164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Amfi 2 =&gt;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180301165- 210301862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962F3B" w:rsidRDefault="00962F3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lastRenderedPageBreak/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İş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lastRenderedPageBreak/>
              <w:t>Amfi 4 =&gt; 150301018-180301066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3 =&gt; 180301067-180301158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2 =&gt; 180301159- 200301245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Ceza Muhakemesi Hukuku I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 150301018 - 180301077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Amfi 3 =&gt; 180301078 - 180301167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2 =&gt; 180301168 – 210301863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İdari Yargılama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4 =&gt; 150301018-180301065 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Amfi 3 =&gt; 180301067-180301160  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2 =&gt; 180301162-200301263 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Avrupa Ceza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Amfi 4 =&gt;180301116-200301238</w:t>
            </w:r>
          </w:p>
          <w:p w:rsidR="00F20C9B" w:rsidRDefault="00F20C9B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Amfi 3 =&gt;160301022-180301115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F20C9B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F20C9B" w:rsidRPr="00867094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Çevre Hukuku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F20C9B" w:rsidRDefault="00F20C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C9B" w:rsidRPr="0037781E" w:rsidRDefault="00F20C9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1E"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5051D3" w:rsidRPr="005051D3">
              <w:rPr>
                <w:rFonts w:ascii="Times New Roman" w:hAnsi="Times New Roman" w:cs="Times New Roman"/>
                <w:sz w:val="24"/>
                <w:szCs w:val="24"/>
              </w:rPr>
              <w:t xml:space="preserve">150301118- 180301058    </w:t>
            </w:r>
          </w:p>
          <w:p w:rsidR="00F20C9B" w:rsidRPr="007342DE" w:rsidRDefault="00F20C9B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377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Amfi 3 =&gt; </w:t>
            </w:r>
            <w:r w:rsidR="005051D3" w:rsidRPr="005051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180301064- 180301145    </w:t>
            </w:r>
          </w:p>
          <w:p w:rsidR="007342DE" w:rsidRDefault="0037781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 =&gt;</w:t>
            </w:r>
            <w:r w:rsidR="00505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51D3" w:rsidRPr="00505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180301146 - 200301238     </w:t>
            </w:r>
          </w:p>
          <w:p w:rsidR="00F20C9B" w:rsidRDefault="00F20C9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342DE" w:rsidTr="00F20C9B">
        <w:trPr>
          <w:trHeight w:val="2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42DE" w:rsidRPr="00867094" w:rsidRDefault="007342D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867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:rsidR="007342DE" w:rsidRDefault="007342D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Osmanlıca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342DE" w:rsidRDefault="003778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Amfi 4 =&gt; </w:t>
            </w:r>
            <w:r w:rsidR="00A2109B">
              <w:rPr>
                <w:rFonts w:ascii="Times New Roman" w:hAnsi="Times New Roman" w:cs="Times New Roman"/>
                <w:sz w:val="24"/>
                <w:szCs w:val="24"/>
              </w:rPr>
              <w:t>Tüm öğrenciler (16 kişi)</w:t>
            </w:r>
          </w:p>
        </w:tc>
      </w:tr>
    </w:tbl>
    <w:p w:rsidR="00F20C9B" w:rsidRDefault="00F20C9B" w:rsidP="00F20C9B">
      <w:pPr>
        <w:rPr>
          <w:rFonts w:ascii="Times New Roman" w:hAnsi="Times New Roman" w:cs="Times New Roman"/>
          <w:sz w:val="24"/>
          <w:szCs w:val="24"/>
        </w:rPr>
      </w:pPr>
    </w:p>
    <w:p w:rsidR="00F20C9B" w:rsidRDefault="00F20C9B" w:rsidP="00F20C9B">
      <w:pPr>
        <w:rPr>
          <w:rFonts w:ascii="Times New Roman" w:hAnsi="Times New Roman" w:cs="Times New Roman"/>
          <w:sz w:val="24"/>
          <w:szCs w:val="24"/>
        </w:rPr>
      </w:pPr>
    </w:p>
    <w:p w:rsidR="001066A0" w:rsidRDefault="00867094" w:rsidP="00867094">
      <w:pPr>
        <w:pStyle w:val="ListeParagraf"/>
        <w:numPr>
          <w:ilvl w:val="0"/>
          <w:numId w:val="1"/>
        </w:numPr>
        <w:jc w:val="both"/>
      </w:pPr>
      <w:r>
        <w:rPr>
          <w:b/>
          <w:i/>
          <w:sz w:val="28"/>
        </w:rPr>
        <w:t>M</w:t>
      </w:r>
      <w:r w:rsidR="00276647" w:rsidRPr="00867094">
        <w:rPr>
          <w:b/>
          <w:i/>
          <w:sz w:val="28"/>
        </w:rPr>
        <w:t>eydana gelebilecek herhangi bir değişikliğe karşın amfi numara aralıklarının</w:t>
      </w:r>
      <w:r>
        <w:rPr>
          <w:b/>
          <w:i/>
          <w:sz w:val="28"/>
        </w:rPr>
        <w:t xml:space="preserve"> sınav günü</w:t>
      </w:r>
      <w:r w:rsidR="00276647" w:rsidRPr="00867094">
        <w:rPr>
          <w:b/>
          <w:i/>
          <w:sz w:val="28"/>
        </w:rPr>
        <w:t xml:space="preserve"> ilan panosundan </w:t>
      </w:r>
      <w:r w:rsidR="004F7299" w:rsidRPr="00867094">
        <w:rPr>
          <w:b/>
          <w:i/>
          <w:sz w:val="28"/>
        </w:rPr>
        <w:t>kontrol edilmesi gerekmektedir.</w:t>
      </w:r>
    </w:p>
    <w:sectPr w:rsidR="001066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45" w:rsidRDefault="00AE4345" w:rsidP="000B3439">
      <w:pPr>
        <w:spacing w:after="0" w:line="240" w:lineRule="auto"/>
      </w:pPr>
      <w:r>
        <w:separator/>
      </w:r>
    </w:p>
  </w:endnote>
  <w:endnote w:type="continuationSeparator" w:id="0">
    <w:p w:rsidR="00AE4345" w:rsidRDefault="00AE4345" w:rsidP="000B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45" w:rsidRDefault="00AE4345" w:rsidP="000B3439">
      <w:pPr>
        <w:spacing w:after="0" w:line="240" w:lineRule="auto"/>
      </w:pPr>
      <w:r>
        <w:separator/>
      </w:r>
    </w:p>
  </w:footnote>
  <w:footnote w:type="continuationSeparator" w:id="0">
    <w:p w:rsidR="00AE4345" w:rsidRDefault="00AE4345" w:rsidP="000B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439" w:rsidRPr="000B3439" w:rsidRDefault="000B3439">
    <w:pPr>
      <w:pStyle w:val="stBilgi"/>
      <w:rPr>
        <w:b/>
      </w:rPr>
    </w:pPr>
    <w:r w:rsidRPr="000B3439">
      <w:rPr>
        <w:b/>
      </w:rPr>
      <w:t>YALOVA ÜNİVERSİTESİ HUKUK FAKÜLTESİ</w:t>
    </w:r>
  </w:p>
  <w:p w:rsidR="000B3439" w:rsidRDefault="000B3439">
    <w:pPr>
      <w:pStyle w:val="stBilgi"/>
    </w:pPr>
    <w:r w:rsidRPr="000B3439">
      <w:rPr>
        <w:b/>
      </w:rPr>
      <w:t>2021-2022 ÖĞRETİM YILI GÜZ YARIYILI FİNAL SINAVLARI AMFİ DAĞILIMLARI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B3BEE"/>
    <w:multiLevelType w:val="hybridMultilevel"/>
    <w:tmpl w:val="AB70990E"/>
    <w:lvl w:ilvl="0" w:tplc="DF184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3F"/>
    <w:rsid w:val="000B3439"/>
    <w:rsid w:val="000C363E"/>
    <w:rsid w:val="001066A0"/>
    <w:rsid w:val="0014256A"/>
    <w:rsid w:val="00242787"/>
    <w:rsid w:val="00276647"/>
    <w:rsid w:val="0037781E"/>
    <w:rsid w:val="003E072C"/>
    <w:rsid w:val="003F5055"/>
    <w:rsid w:val="004F7299"/>
    <w:rsid w:val="005051D3"/>
    <w:rsid w:val="00506C6C"/>
    <w:rsid w:val="005D6B77"/>
    <w:rsid w:val="00693DFD"/>
    <w:rsid w:val="007342DE"/>
    <w:rsid w:val="00740F3F"/>
    <w:rsid w:val="007419D7"/>
    <w:rsid w:val="008279C6"/>
    <w:rsid w:val="00867094"/>
    <w:rsid w:val="00962F3B"/>
    <w:rsid w:val="009A240E"/>
    <w:rsid w:val="009E1B50"/>
    <w:rsid w:val="00A2109B"/>
    <w:rsid w:val="00A82536"/>
    <w:rsid w:val="00AE4345"/>
    <w:rsid w:val="00BA7298"/>
    <w:rsid w:val="00E477DE"/>
    <w:rsid w:val="00E71A6F"/>
    <w:rsid w:val="00F06461"/>
    <w:rsid w:val="00F20C9B"/>
    <w:rsid w:val="00FC25C1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A5EA"/>
  <w15:chartTrackingRefBased/>
  <w15:docId w15:val="{FB64A942-1657-4F69-BBDE-E0A4C95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C9B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2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0C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6709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B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439"/>
  </w:style>
  <w:style w:type="paragraph" w:styleId="AltBilgi">
    <w:name w:val="footer"/>
    <w:basedOn w:val="Normal"/>
    <w:link w:val="AltBilgiChar"/>
    <w:uiPriority w:val="99"/>
    <w:unhideWhenUsed/>
    <w:rsid w:val="000B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İmran Semiz</dc:creator>
  <cp:keywords/>
  <dc:description/>
  <cp:lastModifiedBy>İmran Semiz</cp:lastModifiedBy>
  <cp:revision>32</cp:revision>
  <dcterms:created xsi:type="dcterms:W3CDTF">2021-12-24T08:25:00Z</dcterms:created>
  <dcterms:modified xsi:type="dcterms:W3CDTF">2021-12-30T11:38:00Z</dcterms:modified>
</cp:coreProperties>
</file>