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F6C6A" w14:textId="50F8378E" w:rsidR="008B6810" w:rsidRPr="00A945DF" w:rsidRDefault="00323216" w:rsidP="00A945DF">
      <w:pPr>
        <w:spacing w:before="120" w:after="120" w:line="480" w:lineRule="auto"/>
        <w:ind w:right="-182"/>
        <w:jc w:val="center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bookmarkStart w:id="0" w:name="_GoBack"/>
      <w:bookmarkEnd w:id="0"/>
      <w:r w:rsidRPr="00A945DF">
        <w:rPr>
          <w:rFonts w:ascii="Times New Roman" w:eastAsia="Times New Roman" w:hAnsi="Times New Roman" w:cs="Times New Roman"/>
          <w:b/>
          <w:noProof/>
          <w:sz w:val="23"/>
          <w:szCs w:val="23"/>
          <w:lang w:val="tr-TR" w:eastAsia="tr-TR"/>
        </w:rPr>
        <w:drawing>
          <wp:inline distT="114300" distB="114300" distL="114300" distR="114300" wp14:anchorId="751B4EB0" wp14:editId="33A6AD00">
            <wp:extent cx="1643063" cy="821531"/>
            <wp:effectExtent l="0" t="0" r="0" b="0"/>
            <wp:docPr id="9" name="image4.pn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close up of a 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821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945DF" w:rsidRPr="00A945D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</w:t>
      </w:r>
      <w:r w:rsidR="00A945DF" w:rsidRPr="00A945DF">
        <w:rPr>
          <w:rFonts w:ascii="Times New Roman" w:eastAsia="Times New Roman" w:hAnsi="Times New Roman" w:cs="Times New Roman"/>
          <w:b/>
          <w:noProof/>
          <w:sz w:val="23"/>
          <w:szCs w:val="23"/>
          <w:lang w:val="tr-TR" w:eastAsia="tr-TR"/>
        </w:rPr>
        <w:drawing>
          <wp:inline distT="0" distB="0" distL="0" distR="0" wp14:anchorId="62FD8E96" wp14:editId="2C1611EC">
            <wp:extent cx="896078" cy="900000"/>
            <wp:effectExtent l="0" t="0" r="5715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4" t="12128" r="11784" b="11618"/>
                    <a:stretch/>
                  </pic:blipFill>
                  <pic:spPr bwMode="auto">
                    <a:xfrm>
                      <a:off x="0" y="0"/>
                      <a:ext cx="896078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45DF" w:rsidRPr="00A945D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</w:t>
      </w:r>
      <w:r w:rsidRPr="00A945DF">
        <w:rPr>
          <w:rFonts w:ascii="Times New Roman" w:eastAsia="Times New Roman" w:hAnsi="Times New Roman" w:cs="Times New Roman"/>
          <w:b/>
          <w:noProof/>
          <w:sz w:val="23"/>
          <w:szCs w:val="23"/>
          <w:lang w:val="tr-TR" w:eastAsia="tr-TR"/>
        </w:rPr>
        <w:drawing>
          <wp:inline distT="114300" distB="114300" distL="114300" distR="114300" wp14:anchorId="424F1B75" wp14:editId="6FDD2B45">
            <wp:extent cx="754681" cy="919163"/>
            <wp:effectExtent l="0" t="0" r="0" b="0"/>
            <wp:docPr id="10" name="image1.png" descr="A picture containing drawing, k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drawing, kite&#10;&#10;Description automatically generated"/>
                    <pic:cNvPicPr preferRelativeResize="0"/>
                  </pic:nvPicPr>
                  <pic:blipFill>
                    <a:blip r:embed="rId8"/>
                    <a:srcRect l="12773" r="11168"/>
                    <a:stretch>
                      <a:fillRect/>
                    </a:stretch>
                  </pic:blipFill>
                  <pic:spPr>
                    <a:xfrm>
                      <a:off x="0" y="0"/>
                      <a:ext cx="754681" cy="919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945DF" w:rsidRPr="00A945D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</w:t>
      </w:r>
      <w:r w:rsidRPr="00A945DF">
        <w:rPr>
          <w:rFonts w:ascii="Times New Roman" w:eastAsia="Times New Roman" w:hAnsi="Times New Roman" w:cs="Times New Roman"/>
          <w:b/>
          <w:noProof/>
          <w:sz w:val="23"/>
          <w:szCs w:val="23"/>
          <w:lang w:val="tr-TR" w:eastAsia="tr-TR"/>
        </w:rPr>
        <w:drawing>
          <wp:inline distT="114300" distB="114300" distL="114300" distR="114300" wp14:anchorId="12D1F91E" wp14:editId="1C4EC1E7">
            <wp:extent cx="1004143" cy="942665"/>
            <wp:effectExtent l="0" t="0" r="0" b="0"/>
            <wp:docPr id="12" name="image2.png" descr="A picture containing drawing,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drawing, table&#10;&#10;Description automatically generated"/>
                    <pic:cNvPicPr preferRelativeResize="0"/>
                  </pic:nvPicPr>
                  <pic:blipFill>
                    <a:blip r:embed="rId9"/>
                    <a:srcRect l="17033" t="4522" r="19812" b="12264"/>
                    <a:stretch>
                      <a:fillRect/>
                    </a:stretch>
                  </pic:blipFill>
                  <pic:spPr>
                    <a:xfrm>
                      <a:off x="0" y="0"/>
                      <a:ext cx="1004143" cy="942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F4AD6" w14:textId="77777777" w:rsidR="00A945DF" w:rsidRPr="00A945DF" w:rsidRDefault="00323216" w:rsidP="00323216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KIRIMLI DR. AZ</w:t>
      </w:r>
      <w:r w:rsidR="00A945DF"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İ</w:t>
      </w:r>
      <w:r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Z BEY INTERNATIONAL HUMANITARIAN LAW COMPETITION &amp; ADVANCED SUMMER SCHOOL </w:t>
      </w:r>
    </w:p>
    <w:p w14:paraId="01EBFB9C" w14:textId="2A5339C5" w:rsidR="008B6810" w:rsidRPr="00A945DF" w:rsidRDefault="00A945DF" w:rsidP="0032321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Application Form for the </w:t>
      </w:r>
      <w:r w:rsidR="00323216"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2nd Edition</w:t>
      </w:r>
    </w:p>
    <w:p w14:paraId="55205009" w14:textId="77777777" w:rsidR="008B6810" w:rsidRPr="00A945DF" w:rsidRDefault="00323216" w:rsidP="00A945D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 July-8 August 2021</w:t>
      </w:r>
    </w:p>
    <w:p w14:paraId="53AB443C" w14:textId="5E8A1E4F" w:rsidR="008B6810" w:rsidRPr="00A945DF" w:rsidRDefault="00323216" w:rsidP="00A945D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Heybeliada</w:t>
      </w:r>
      <w:proofErr w:type="spellEnd"/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Island</w:t>
      </w:r>
      <w:r w:rsid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Istanbul</w:t>
      </w:r>
      <w:r w:rsid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C658FE8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General Information</w:t>
      </w:r>
    </w:p>
    <w:p w14:paraId="0F4E9685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Academic affiliation of the team members:</w:t>
      </w:r>
    </w:p>
    <w:p w14:paraId="54F11AB2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Website of the academic institution:</w:t>
      </w:r>
    </w:p>
    <w:p w14:paraId="409A0936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Contact member of the team:</w:t>
      </w:r>
    </w:p>
    <w:p w14:paraId="706041B1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Team Members</w:t>
      </w:r>
    </w:p>
    <w:p w14:paraId="37C524C7" w14:textId="77777777" w:rsidR="008B6810" w:rsidRPr="00A945DF" w:rsidRDefault="00323216" w:rsidP="00A945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A945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Member 1</w:t>
      </w:r>
    </w:p>
    <w:p w14:paraId="2120BB57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Name and Surname:</w:t>
      </w:r>
    </w:p>
    <w:p w14:paraId="7FBFB24C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Date of Birth:</w:t>
      </w:r>
    </w:p>
    <w:p w14:paraId="78280890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Study Program &amp; Grade:</w:t>
      </w:r>
    </w:p>
    <w:p w14:paraId="32DD7F5D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Contact information (Email &amp; Mobile): </w:t>
      </w:r>
    </w:p>
    <w:p w14:paraId="766BE0C8" w14:textId="77777777" w:rsidR="008B6810" w:rsidRPr="00A945DF" w:rsidRDefault="00323216" w:rsidP="00A945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A945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Member 2</w:t>
      </w:r>
    </w:p>
    <w:p w14:paraId="239B5C3B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Name and Surname:</w:t>
      </w:r>
    </w:p>
    <w:p w14:paraId="1A2E1BC7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Date of Birth:</w:t>
      </w:r>
    </w:p>
    <w:p w14:paraId="75EC5AAF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Study Program &amp; Grade:</w:t>
      </w:r>
    </w:p>
    <w:p w14:paraId="075FF106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Contact information (Email &amp; Mobile):</w:t>
      </w:r>
    </w:p>
    <w:p w14:paraId="06AE39FE" w14:textId="77777777" w:rsidR="008B6810" w:rsidRPr="00A945DF" w:rsidRDefault="00323216" w:rsidP="00A945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A945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Member 3</w:t>
      </w:r>
    </w:p>
    <w:p w14:paraId="64F36B56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Name and Surname:</w:t>
      </w:r>
    </w:p>
    <w:p w14:paraId="6969A692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Date of Birth:</w:t>
      </w:r>
    </w:p>
    <w:p w14:paraId="15281133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Study Program &amp; Grade:</w:t>
      </w:r>
    </w:p>
    <w:p w14:paraId="526EF680" w14:textId="36EFC2D5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Contact information (Email &amp; Mobile):</w:t>
      </w:r>
    </w:p>
    <w:p w14:paraId="05F3775A" w14:textId="77777777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Evaluation Questions</w:t>
      </w:r>
    </w:p>
    <w:p w14:paraId="0AD7075E" w14:textId="73B9B8B4" w:rsidR="008B6810" w:rsidRPr="00A945DF" w:rsidRDefault="00323216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Please answer the following questions by respecting word limits.</w:t>
      </w:r>
      <w:r w:rsidRPr="00A945DF">
        <w:rPr>
          <w:color w:val="000000"/>
          <w:lang w:val="en-US"/>
        </w:rPr>
        <w:t xml:space="preserve"> </w:t>
      </w:r>
      <w:r w:rsidRPr="00A945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aggregated points will make the 60% of the final assessment. </w:t>
      </w:r>
    </w:p>
    <w:p w14:paraId="76425153" w14:textId="77777777" w:rsidR="008B6810" w:rsidRPr="00A945DF" w:rsidRDefault="00323216" w:rsidP="00A945D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You are working for the leading newspaper of Utopia. Your editor asked you to write a piece on the ICRC’s 2019 Challenges Report. You need to highlight the most important challenge in your opinion and explain why such a challenge is more pressing than others. (400 words, including footnotes) (30%)</w:t>
      </w:r>
    </w:p>
    <w:p w14:paraId="77A8EB75" w14:textId="7825F467" w:rsidR="008B6810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1E0708" w14:textId="77777777" w:rsidR="00A945DF" w:rsidRPr="00A945DF" w:rsidRDefault="00A945DF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5DD98C" w14:textId="77777777" w:rsidR="008B6810" w:rsidRPr="00A945DF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6F9504" w14:textId="021B9881" w:rsidR="008B6810" w:rsidRPr="00A945DF" w:rsidRDefault="00323216" w:rsidP="00A945DF">
      <w:pPr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the origin of the legal discussion “overall control v effective control test” in internationalization of the armed </w:t>
      </w:r>
      <w:r w:rsidR="00A945DF"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conflict?</w:t>
      </w: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Which test is more suitable in today’s reality? Explain your preference in-detail and refute the alternative.  (1000 words including footnotes) (50%)</w:t>
      </w:r>
    </w:p>
    <w:p w14:paraId="566CC7BE" w14:textId="77777777" w:rsidR="008B6810" w:rsidRPr="00A945DF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37ABE0" w14:textId="034A7B7D" w:rsidR="008B6810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70241B" w14:textId="77777777" w:rsidR="00A945DF" w:rsidRPr="00A945DF" w:rsidRDefault="00A945DF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C980C6" w14:textId="44CBFFA4" w:rsidR="008B6810" w:rsidRPr="00A945DF" w:rsidRDefault="00323216" w:rsidP="00A945D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Why is your team best placed to be selected for the </w:t>
      </w:r>
      <w:proofErr w:type="spellStart"/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Kırımlı</w:t>
      </w:r>
      <w:proofErr w:type="spellEnd"/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Dr. Aziz Bey IHL Moot Court Competition &amp; Advanced Summer School? (</w:t>
      </w:r>
      <w:r w:rsid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Pr="00A945DF">
        <w:rPr>
          <w:rFonts w:ascii="Times New Roman" w:eastAsia="Times New Roman" w:hAnsi="Times New Roman" w:cs="Times New Roman"/>
          <w:sz w:val="24"/>
          <w:szCs w:val="24"/>
          <w:lang w:val="en-US"/>
        </w:rPr>
        <w:t>0 words) (20%)</w:t>
      </w:r>
    </w:p>
    <w:p w14:paraId="0D5E01F3" w14:textId="1200A23D" w:rsidR="008B6810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5CB9F4" w14:textId="77777777" w:rsidR="00A945DF" w:rsidRPr="00A945DF" w:rsidRDefault="00A945DF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DD6D20" w14:textId="77777777" w:rsidR="008B6810" w:rsidRPr="00A945DF" w:rsidRDefault="008B6810" w:rsidP="00A945DF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2D8406" w14:textId="6800D724" w:rsidR="008B6810" w:rsidRPr="00A945DF" w:rsidRDefault="00323216" w:rsidP="00A945D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IMPORTANT: Please submit this file with your CVs and an official document proving you are enrolled as a student to an undergraduate or a master program as one PDF file to </w:t>
      </w:r>
      <w:hyperlink r:id="rId10">
        <w:r w:rsidRPr="00A945D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azizbeyihl@icil.org.tr</w:t>
        </w:r>
      </w:hyperlink>
      <w:r w:rsidRPr="00A945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before the application deadline.</w:t>
      </w:r>
    </w:p>
    <w:p w14:paraId="432ECA7F" w14:textId="77777777" w:rsidR="008B6810" w:rsidRPr="00A945DF" w:rsidRDefault="00A67362" w:rsidP="00A945D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hyperlink r:id="rId11">
        <w:r w:rsidR="00323216" w:rsidRPr="00A945DF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  <w:lang w:val="en-US"/>
          </w:rPr>
          <w:t>www.azizbeyihl.com</w:t>
        </w:r>
      </w:hyperlink>
      <w:r w:rsidR="00323216" w:rsidRPr="00A94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sectPr w:rsidR="008B6810" w:rsidRPr="00A945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3F8E"/>
    <w:multiLevelType w:val="multilevel"/>
    <w:tmpl w:val="FBE4F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A75B11"/>
    <w:multiLevelType w:val="multilevel"/>
    <w:tmpl w:val="A79EC288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10"/>
    <w:rsid w:val="00323216"/>
    <w:rsid w:val="008B6810"/>
    <w:rsid w:val="00A67362"/>
    <w:rsid w:val="00A9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48B"/>
  <w15:docId w15:val="{ED2C2ADD-3E6F-9A42-B7F5-270ED42B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353"/>
    <w:rPr>
      <w:lang w:val="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A531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3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384"/>
    <w:rPr>
      <w:rFonts w:ascii="Times New Roman" w:eastAsia="Arial" w:hAnsi="Times New Roman" w:cs="Times New Roman"/>
      <w:sz w:val="18"/>
      <w:szCs w:val="18"/>
      <w:lang w:val="tr"/>
    </w:rPr>
  </w:style>
  <w:style w:type="character" w:styleId="Kpr">
    <w:name w:val="Hyperlink"/>
    <w:basedOn w:val="VarsaylanParagrafYazTipi"/>
    <w:uiPriority w:val="99"/>
    <w:unhideWhenUsed/>
    <w:rsid w:val="00EB30C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30C1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zizbeyih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zizbeyihl@icil.org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96wIv59Sd88+YgChbi6v9ezJg==">AMUW2mVV8k8MYUAygbEzPhc2z31UOOHzcR8vi4zoqBPfLIVoiKmJKKm3vzPX2XDIFpANZVy77LQ024MShLd06iq4unW405mnicGkJr4FndHiHIxd0nv64ck=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Emre HAYYAR</dc:creator>
  <cp:lastModifiedBy>Mavera Kaymakcı</cp:lastModifiedBy>
  <cp:revision>2</cp:revision>
  <dcterms:created xsi:type="dcterms:W3CDTF">2021-02-18T11:09:00Z</dcterms:created>
  <dcterms:modified xsi:type="dcterms:W3CDTF">2021-02-18T11:09:00Z</dcterms:modified>
</cp:coreProperties>
</file>