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96" w:rsidRPr="001E1196" w:rsidRDefault="001E1196" w:rsidP="001E1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196">
        <w:rPr>
          <w:rFonts w:ascii="Times New Roman" w:hAnsi="Times New Roman" w:cs="Times New Roman"/>
          <w:b/>
          <w:sz w:val="24"/>
          <w:szCs w:val="24"/>
        </w:rPr>
        <w:t>TC</w:t>
      </w:r>
    </w:p>
    <w:p w:rsidR="001E1196" w:rsidRPr="001E1196" w:rsidRDefault="001E1196" w:rsidP="001E1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196">
        <w:rPr>
          <w:rFonts w:ascii="Times New Roman" w:hAnsi="Times New Roman" w:cs="Times New Roman"/>
          <w:b/>
          <w:sz w:val="24"/>
          <w:szCs w:val="24"/>
        </w:rPr>
        <w:t>Yalova Üniversitesi Hukuk Fakültesi</w:t>
      </w:r>
    </w:p>
    <w:p w:rsidR="001E1196" w:rsidRPr="001E1196" w:rsidRDefault="001E1196" w:rsidP="001E1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196">
        <w:rPr>
          <w:rFonts w:ascii="Times New Roman" w:hAnsi="Times New Roman" w:cs="Times New Roman"/>
          <w:b/>
          <w:sz w:val="24"/>
          <w:szCs w:val="24"/>
        </w:rPr>
        <w:t>Borçlar Hukuku Genel Hükümler I 12.11.2015</w:t>
      </w:r>
    </w:p>
    <w:p w:rsidR="001E1196" w:rsidRPr="001E1196" w:rsidRDefault="001E1196" w:rsidP="001E1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196">
        <w:rPr>
          <w:rFonts w:ascii="Times New Roman" w:hAnsi="Times New Roman" w:cs="Times New Roman"/>
          <w:b/>
          <w:sz w:val="24"/>
          <w:szCs w:val="24"/>
        </w:rPr>
        <w:t>Pratik Çalışma</w:t>
      </w:r>
    </w:p>
    <w:p w:rsidR="001E1196" w:rsidRDefault="001E1196" w:rsidP="001E1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196">
        <w:rPr>
          <w:rFonts w:ascii="Times New Roman" w:hAnsi="Times New Roman" w:cs="Times New Roman"/>
          <w:b/>
          <w:sz w:val="24"/>
          <w:szCs w:val="24"/>
        </w:rPr>
        <w:t>(Tek ve çift no)</w:t>
      </w:r>
    </w:p>
    <w:p w:rsidR="001E1196" w:rsidRDefault="001E1196"/>
    <w:p w:rsidR="001E1196" w:rsidRDefault="001E1196"/>
    <w:p w:rsidR="001E1196" w:rsidRPr="001E1196" w:rsidRDefault="001E1196">
      <w:pPr>
        <w:rPr>
          <w:rFonts w:ascii="Times New Roman" w:hAnsi="Times New Roman" w:cs="Times New Roman"/>
          <w:b/>
          <w:sz w:val="28"/>
          <w:szCs w:val="28"/>
        </w:rPr>
      </w:pPr>
      <w:r w:rsidRPr="001E1196">
        <w:rPr>
          <w:rFonts w:ascii="Times New Roman" w:hAnsi="Times New Roman" w:cs="Times New Roman"/>
          <w:b/>
          <w:sz w:val="28"/>
          <w:szCs w:val="28"/>
        </w:rPr>
        <w:t>Olay</w:t>
      </w:r>
    </w:p>
    <w:p w:rsidR="0039044F" w:rsidRPr="001E1196" w:rsidRDefault="003D3246" w:rsidP="001E1196">
      <w:pPr>
        <w:jc w:val="both"/>
        <w:rPr>
          <w:rFonts w:ascii="Times New Roman" w:hAnsi="Times New Roman" w:cs="Times New Roman"/>
          <w:sz w:val="24"/>
          <w:szCs w:val="24"/>
        </w:rPr>
      </w:pPr>
      <w:r w:rsidRPr="001E1196">
        <w:rPr>
          <w:rFonts w:ascii="Times New Roman" w:hAnsi="Times New Roman" w:cs="Times New Roman"/>
          <w:sz w:val="24"/>
          <w:szCs w:val="24"/>
        </w:rPr>
        <w:t xml:space="preserve">Bir film şirketi olan F AŞ, son dönemde yıldızı yeni parlamaya oyunculardan </w:t>
      </w:r>
      <w:r w:rsidR="001E1196">
        <w:rPr>
          <w:rFonts w:ascii="Times New Roman" w:hAnsi="Times New Roman" w:cs="Times New Roman"/>
          <w:sz w:val="24"/>
          <w:szCs w:val="24"/>
        </w:rPr>
        <w:t xml:space="preserve">biri olan </w:t>
      </w:r>
      <w:proofErr w:type="spellStart"/>
      <w:r w:rsidRPr="001E1196">
        <w:rPr>
          <w:rFonts w:ascii="Times New Roman" w:hAnsi="Times New Roman" w:cs="Times New Roman"/>
          <w:sz w:val="24"/>
          <w:szCs w:val="24"/>
        </w:rPr>
        <w:t>aktrist</w:t>
      </w:r>
      <w:proofErr w:type="spellEnd"/>
      <w:r w:rsidRPr="001E1196">
        <w:rPr>
          <w:rFonts w:ascii="Times New Roman" w:hAnsi="Times New Roman" w:cs="Times New Roman"/>
          <w:sz w:val="24"/>
          <w:szCs w:val="24"/>
        </w:rPr>
        <w:t xml:space="preserve"> A ile yeni çekecekleri “Ormanda Yapayalnız” adlı bir korku filminin çekimleri için anlaşmaya varmak ister. F AŞ, </w:t>
      </w:r>
      <w:proofErr w:type="spellStart"/>
      <w:r w:rsidRPr="001E1196">
        <w:rPr>
          <w:rFonts w:ascii="Times New Roman" w:hAnsi="Times New Roman" w:cs="Times New Roman"/>
          <w:sz w:val="24"/>
          <w:szCs w:val="24"/>
        </w:rPr>
        <w:t>A’ya</w:t>
      </w:r>
      <w:proofErr w:type="spellEnd"/>
      <w:r w:rsidRPr="001E1196">
        <w:rPr>
          <w:rFonts w:ascii="Times New Roman" w:hAnsi="Times New Roman" w:cs="Times New Roman"/>
          <w:sz w:val="24"/>
          <w:szCs w:val="24"/>
        </w:rPr>
        <w:t xml:space="preserve"> 1 Aralık 2015’te</w:t>
      </w:r>
      <w:r w:rsidR="001E1196">
        <w:rPr>
          <w:rFonts w:ascii="Times New Roman" w:hAnsi="Times New Roman" w:cs="Times New Roman"/>
          <w:sz w:val="24"/>
          <w:szCs w:val="24"/>
        </w:rPr>
        <w:t>,</w:t>
      </w:r>
      <w:r w:rsidRPr="001E1196">
        <w:rPr>
          <w:rFonts w:ascii="Times New Roman" w:hAnsi="Times New Roman" w:cs="Times New Roman"/>
          <w:sz w:val="24"/>
          <w:szCs w:val="24"/>
        </w:rPr>
        <w:t xml:space="preserve"> e-posta ile gönderdiği teklifinde, </w:t>
      </w:r>
      <w:proofErr w:type="spellStart"/>
      <w:r w:rsidR="001E1196">
        <w:rPr>
          <w:rFonts w:ascii="Times New Roman" w:hAnsi="Times New Roman" w:cs="Times New Roman"/>
          <w:sz w:val="24"/>
          <w:szCs w:val="24"/>
        </w:rPr>
        <w:t>A’ya</w:t>
      </w:r>
      <w:proofErr w:type="spellEnd"/>
      <w:r w:rsidR="001E1196">
        <w:rPr>
          <w:rFonts w:ascii="Times New Roman" w:hAnsi="Times New Roman" w:cs="Times New Roman"/>
          <w:sz w:val="24"/>
          <w:szCs w:val="24"/>
        </w:rPr>
        <w:t xml:space="preserve"> </w:t>
      </w:r>
      <w:r w:rsidRPr="001E1196">
        <w:rPr>
          <w:rFonts w:ascii="Times New Roman" w:hAnsi="Times New Roman" w:cs="Times New Roman"/>
          <w:sz w:val="24"/>
          <w:szCs w:val="24"/>
        </w:rPr>
        <w:t xml:space="preserve">filmde başrol oynayacağını ve bunun karşılığında elde edilecek gişe </w:t>
      </w:r>
      <w:proofErr w:type="gramStart"/>
      <w:r w:rsidRPr="001E1196">
        <w:rPr>
          <w:rFonts w:ascii="Times New Roman" w:hAnsi="Times New Roman" w:cs="Times New Roman"/>
          <w:sz w:val="24"/>
          <w:szCs w:val="24"/>
        </w:rPr>
        <w:t>hasılatının</w:t>
      </w:r>
      <w:proofErr w:type="gramEnd"/>
      <w:r w:rsidRPr="001E1196">
        <w:rPr>
          <w:rFonts w:ascii="Times New Roman" w:hAnsi="Times New Roman" w:cs="Times New Roman"/>
          <w:sz w:val="24"/>
          <w:szCs w:val="24"/>
        </w:rPr>
        <w:t xml:space="preserve"> %30’unu alacağını ve 20 gün içinde bu teklife cevap vermesini bildirir. A, bu e-postaya hemen ertesi günü</w:t>
      </w:r>
      <w:r w:rsidR="001E1196">
        <w:rPr>
          <w:rFonts w:ascii="Times New Roman" w:hAnsi="Times New Roman" w:cs="Times New Roman"/>
          <w:sz w:val="24"/>
          <w:szCs w:val="24"/>
        </w:rPr>
        <w:t>,</w:t>
      </w:r>
      <w:r w:rsidRPr="001E1196">
        <w:rPr>
          <w:rFonts w:ascii="Times New Roman" w:hAnsi="Times New Roman" w:cs="Times New Roman"/>
          <w:sz w:val="24"/>
          <w:szCs w:val="24"/>
        </w:rPr>
        <w:t xml:space="preserve"> “</w:t>
      </w:r>
      <w:r w:rsidRPr="001E1196">
        <w:rPr>
          <w:rFonts w:ascii="Times New Roman" w:hAnsi="Times New Roman" w:cs="Times New Roman"/>
          <w:i/>
          <w:sz w:val="24"/>
          <w:szCs w:val="24"/>
        </w:rPr>
        <w:t>Teklifinizi memnuniyetle kabul ediyorum, ancak yurt dışında bir mankenlik ajansı ile bir yıllığına bir sözleşme imzalamak üzereyim, eğer bu sözleşme imzalanmazsa çekimlere başlayabilirim</w:t>
      </w:r>
      <w:r w:rsidR="001E1196">
        <w:rPr>
          <w:rFonts w:ascii="Times New Roman" w:hAnsi="Times New Roman" w:cs="Times New Roman"/>
          <w:sz w:val="24"/>
          <w:szCs w:val="24"/>
        </w:rPr>
        <w:t>”</w:t>
      </w:r>
      <w:r w:rsidRPr="001E1196">
        <w:rPr>
          <w:rFonts w:ascii="Times New Roman" w:hAnsi="Times New Roman" w:cs="Times New Roman"/>
          <w:sz w:val="24"/>
          <w:szCs w:val="24"/>
        </w:rPr>
        <w:t xml:space="preserve">, </w:t>
      </w:r>
      <w:r w:rsidRPr="001E1196">
        <w:rPr>
          <w:rFonts w:ascii="Times New Roman" w:hAnsi="Times New Roman" w:cs="Times New Roman"/>
          <w:i/>
          <w:sz w:val="24"/>
          <w:szCs w:val="24"/>
        </w:rPr>
        <w:t>cevabınızı 1 ay içinde gönderiniz</w:t>
      </w:r>
      <w:r w:rsidRPr="001E1196">
        <w:rPr>
          <w:rFonts w:ascii="Times New Roman" w:hAnsi="Times New Roman" w:cs="Times New Roman"/>
          <w:sz w:val="24"/>
          <w:szCs w:val="24"/>
        </w:rPr>
        <w:t>” içerikli bir cevap yazar. F AŞ, 1 Ocak 2016’da verdiği cevapta</w:t>
      </w:r>
      <w:r w:rsidR="001E1196">
        <w:rPr>
          <w:rFonts w:ascii="Times New Roman" w:hAnsi="Times New Roman" w:cs="Times New Roman"/>
          <w:sz w:val="24"/>
          <w:szCs w:val="24"/>
        </w:rPr>
        <w:t>,</w:t>
      </w:r>
      <w:r w:rsidRPr="001E1196">
        <w:rPr>
          <w:rFonts w:ascii="Times New Roman" w:hAnsi="Times New Roman" w:cs="Times New Roman"/>
          <w:sz w:val="24"/>
          <w:szCs w:val="24"/>
        </w:rPr>
        <w:t xml:space="preserve"> bu beyanı kabul e</w:t>
      </w:r>
      <w:r w:rsidR="001E1196">
        <w:rPr>
          <w:rFonts w:ascii="Times New Roman" w:hAnsi="Times New Roman" w:cs="Times New Roman"/>
          <w:sz w:val="24"/>
          <w:szCs w:val="24"/>
        </w:rPr>
        <w:t>ttiğini bildirir</w:t>
      </w:r>
      <w:r w:rsidRPr="001E1196">
        <w:rPr>
          <w:rFonts w:ascii="Times New Roman" w:hAnsi="Times New Roman" w:cs="Times New Roman"/>
          <w:sz w:val="24"/>
          <w:szCs w:val="24"/>
        </w:rPr>
        <w:t xml:space="preserve"> ve Şubat 2016’da </w:t>
      </w:r>
      <w:r w:rsidR="001E1196">
        <w:rPr>
          <w:rFonts w:ascii="Times New Roman" w:hAnsi="Times New Roman" w:cs="Times New Roman"/>
          <w:sz w:val="24"/>
          <w:szCs w:val="24"/>
        </w:rPr>
        <w:t xml:space="preserve">da </w:t>
      </w:r>
      <w:r w:rsidRPr="001E1196">
        <w:rPr>
          <w:rFonts w:ascii="Times New Roman" w:hAnsi="Times New Roman" w:cs="Times New Roman"/>
          <w:sz w:val="24"/>
          <w:szCs w:val="24"/>
        </w:rPr>
        <w:t xml:space="preserve">film çekimlerine başlanır. Ancak </w:t>
      </w:r>
      <w:proofErr w:type="spellStart"/>
      <w:r w:rsidRPr="001E1196">
        <w:rPr>
          <w:rFonts w:ascii="Times New Roman" w:hAnsi="Times New Roman" w:cs="Times New Roman"/>
          <w:sz w:val="24"/>
          <w:szCs w:val="24"/>
        </w:rPr>
        <w:t>A’nın</w:t>
      </w:r>
      <w:proofErr w:type="spellEnd"/>
      <w:r w:rsidRPr="001E1196">
        <w:rPr>
          <w:rFonts w:ascii="Times New Roman" w:hAnsi="Times New Roman" w:cs="Times New Roman"/>
          <w:sz w:val="24"/>
          <w:szCs w:val="24"/>
        </w:rPr>
        <w:t xml:space="preserve"> gerek film </w:t>
      </w:r>
      <w:r w:rsidR="001E1196">
        <w:rPr>
          <w:rFonts w:ascii="Times New Roman" w:hAnsi="Times New Roman" w:cs="Times New Roman"/>
          <w:sz w:val="24"/>
          <w:szCs w:val="24"/>
        </w:rPr>
        <w:t>çekimlerine zamanında gelmemesi</w:t>
      </w:r>
      <w:r w:rsidRPr="001E1196">
        <w:rPr>
          <w:rFonts w:ascii="Times New Roman" w:hAnsi="Times New Roman" w:cs="Times New Roman"/>
          <w:sz w:val="24"/>
          <w:szCs w:val="24"/>
        </w:rPr>
        <w:t xml:space="preserve"> gerek yaşadığı ilişkilerle sık </w:t>
      </w:r>
      <w:proofErr w:type="spellStart"/>
      <w:r w:rsidRPr="001E1196">
        <w:rPr>
          <w:rFonts w:ascii="Times New Roman" w:hAnsi="Times New Roman" w:cs="Times New Roman"/>
          <w:sz w:val="24"/>
          <w:szCs w:val="24"/>
        </w:rPr>
        <w:t>sık</w:t>
      </w:r>
      <w:proofErr w:type="spellEnd"/>
      <w:r w:rsidRPr="001E1196">
        <w:rPr>
          <w:rFonts w:ascii="Times New Roman" w:hAnsi="Times New Roman" w:cs="Times New Roman"/>
          <w:sz w:val="24"/>
          <w:szCs w:val="24"/>
        </w:rPr>
        <w:t xml:space="preserve"> magazin sayfalarına konu olması dolayısı</w:t>
      </w:r>
      <w:r w:rsidR="001E1196">
        <w:rPr>
          <w:rFonts w:ascii="Times New Roman" w:hAnsi="Times New Roman" w:cs="Times New Roman"/>
          <w:sz w:val="24"/>
          <w:szCs w:val="24"/>
        </w:rPr>
        <w:t xml:space="preserve">yla </w:t>
      </w:r>
      <w:r w:rsidRPr="001E1196">
        <w:rPr>
          <w:rFonts w:ascii="Times New Roman" w:hAnsi="Times New Roman" w:cs="Times New Roman"/>
          <w:sz w:val="24"/>
          <w:szCs w:val="24"/>
        </w:rPr>
        <w:t>F AŞ, A ile olan sözleşmesini sona erdirir.</w:t>
      </w:r>
    </w:p>
    <w:p w:rsidR="003D3246" w:rsidRPr="001E1196" w:rsidRDefault="003D3246" w:rsidP="001E1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196">
        <w:rPr>
          <w:rFonts w:ascii="Times New Roman" w:hAnsi="Times New Roman" w:cs="Times New Roman"/>
          <w:b/>
          <w:sz w:val="28"/>
          <w:szCs w:val="28"/>
        </w:rPr>
        <w:t>Sorular</w:t>
      </w:r>
    </w:p>
    <w:p w:rsidR="003D3246" w:rsidRPr="001E1196" w:rsidRDefault="003D3246" w:rsidP="001E1196">
      <w:pPr>
        <w:pStyle w:val="ListeParagraf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1196">
        <w:rPr>
          <w:rFonts w:ascii="Times New Roman" w:hAnsi="Times New Roman" w:cs="Times New Roman"/>
          <w:sz w:val="24"/>
          <w:szCs w:val="24"/>
        </w:rPr>
        <w:t xml:space="preserve">F AŞ ile </w:t>
      </w:r>
      <w:proofErr w:type="spellStart"/>
      <w:r w:rsidRPr="001E1196">
        <w:rPr>
          <w:rFonts w:ascii="Times New Roman" w:hAnsi="Times New Roman" w:cs="Times New Roman"/>
          <w:sz w:val="24"/>
          <w:szCs w:val="24"/>
        </w:rPr>
        <w:t>A’nın</w:t>
      </w:r>
      <w:proofErr w:type="spellEnd"/>
      <w:r w:rsidRPr="001E1196">
        <w:rPr>
          <w:rFonts w:ascii="Times New Roman" w:hAnsi="Times New Roman" w:cs="Times New Roman"/>
          <w:sz w:val="24"/>
          <w:szCs w:val="24"/>
        </w:rPr>
        <w:t xml:space="preserve"> beyanlarının hukuki niteliklerini belirleyerek, aralarında bir sözleşme ilişkisinin kurulup kurulmadığını tespit ediniz. </w:t>
      </w:r>
    </w:p>
    <w:p w:rsidR="00AA7A3B" w:rsidRPr="00AA7A3B" w:rsidRDefault="003D3246" w:rsidP="00AA7A3B">
      <w:pPr>
        <w:pStyle w:val="ListeParagraf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1196">
        <w:rPr>
          <w:rFonts w:ascii="Times New Roman" w:hAnsi="Times New Roman" w:cs="Times New Roman"/>
          <w:sz w:val="24"/>
          <w:szCs w:val="24"/>
        </w:rPr>
        <w:t xml:space="preserve">F AŞ’nin </w:t>
      </w:r>
      <w:proofErr w:type="spellStart"/>
      <w:r w:rsidRPr="001E1196">
        <w:rPr>
          <w:rFonts w:ascii="Times New Roman" w:hAnsi="Times New Roman" w:cs="Times New Roman"/>
          <w:sz w:val="24"/>
          <w:szCs w:val="24"/>
        </w:rPr>
        <w:t>A’nın</w:t>
      </w:r>
      <w:proofErr w:type="spellEnd"/>
      <w:r w:rsidRPr="001E1196">
        <w:rPr>
          <w:rFonts w:ascii="Times New Roman" w:hAnsi="Times New Roman" w:cs="Times New Roman"/>
          <w:sz w:val="24"/>
          <w:szCs w:val="24"/>
        </w:rPr>
        <w:t xml:space="preserve"> beyanına yönelik verdiği cevap</w:t>
      </w:r>
      <w:r w:rsidR="001E1196">
        <w:rPr>
          <w:rFonts w:ascii="Times New Roman" w:hAnsi="Times New Roman" w:cs="Times New Roman"/>
          <w:sz w:val="24"/>
          <w:szCs w:val="24"/>
        </w:rPr>
        <w:t>,</w:t>
      </w:r>
      <w:r w:rsidRPr="001E1196">
        <w:rPr>
          <w:rFonts w:ascii="Times New Roman" w:hAnsi="Times New Roman" w:cs="Times New Roman"/>
          <w:sz w:val="24"/>
          <w:szCs w:val="24"/>
        </w:rPr>
        <w:t xml:space="preserve"> süresi içinde gönderilmiş olmasına rağmen</w:t>
      </w:r>
      <w:r w:rsidR="001E1196">
        <w:rPr>
          <w:rFonts w:ascii="Times New Roman" w:hAnsi="Times New Roman" w:cs="Times New Roman"/>
          <w:sz w:val="24"/>
          <w:szCs w:val="24"/>
        </w:rPr>
        <w:t>,</w:t>
      </w:r>
      <w:r w:rsidRPr="001E1196">
        <w:rPr>
          <w:rFonts w:ascii="Times New Roman" w:hAnsi="Times New Roman" w:cs="Times New Roman"/>
          <w:sz w:val="24"/>
          <w:szCs w:val="24"/>
        </w:rPr>
        <w:t xml:space="preserve"> e-posta servis sağlayıcısından kaynaklanan bir aksaklık yüzünden, </w:t>
      </w:r>
      <w:proofErr w:type="spellStart"/>
      <w:r w:rsidRPr="001E1196">
        <w:rPr>
          <w:rFonts w:ascii="Times New Roman" w:hAnsi="Times New Roman" w:cs="Times New Roman"/>
          <w:sz w:val="24"/>
          <w:szCs w:val="24"/>
        </w:rPr>
        <w:t>A’nın</w:t>
      </w:r>
      <w:proofErr w:type="spellEnd"/>
      <w:r w:rsidRPr="001E1196">
        <w:rPr>
          <w:rFonts w:ascii="Times New Roman" w:hAnsi="Times New Roman" w:cs="Times New Roman"/>
          <w:sz w:val="24"/>
          <w:szCs w:val="24"/>
        </w:rPr>
        <w:t xml:space="preserve"> eline 3 Ocak 2016’da ulaşmış olsaydı, önceki soruya vereceğiniz cevap değişir miydi?</w:t>
      </w:r>
    </w:p>
    <w:p w:rsidR="00AA7A3B" w:rsidRPr="001E1196" w:rsidRDefault="00AA7A3B" w:rsidP="001E1196">
      <w:pPr>
        <w:pStyle w:val="ListeParagraf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teklifi </w:t>
      </w:r>
      <w:proofErr w:type="spellStart"/>
      <w:r>
        <w:rPr>
          <w:rFonts w:ascii="Times New Roman" w:hAnsi="Times New Roman" w:cs="Times New Roman"/>
          <w:sz w:val="24"/>
          <w:szCs w:val="24"/>
        </w:rPr>
        <w:t>A’nın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kabul ettiğini,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 AŞ’ye, </w:t>
      </w:r>
      <w:proofErr w:type="spellStart"/>
      <w:r>
        <w:rPr>
          <w:rFonts w:ascii="Times New Roman" w:hAnsi="Times New Roman" w:cs="Times New Roman"/>
          <w:sz w:val="24"/>
          <w:szCs w:val="24"/>
        </w:rPr>
        <w:t>A’nın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yakın dostu D bildirilmiş olsaydı, bu hukuken ne anlama gelirdi? A bu sözleşme ile bağlanmış olur muydu?</w:t>
      </w:r>
    </w:p>
    <w:p w:rsidR="003D3246" w:rsidRPr="001E1196" w:rsidRDefault="003D3246" w:rsidP="001E1196">
      <w:pPr>
        <w:pStyle w:val="ListeParagraf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1196">
        <w:rPr>
          <w:rFonts w:ascii="Times New Roman" w:hAnsi="Times New Roman" w:cs="Times New Roman"/>
          <w:sz w:val="24"/>
          <w:szCs w:val="24"/>
        </w:rPr>
        <w:t>A ile F AŞ arasında bir hukuki ilişkinin kurulduğunu kabul ediyorsanız, bu nasıl bir hukuki ilişki olabilir? Belli başlı özellikleri nelerdir?</w:t>
      </w:r>
    </w:p>
    <w:p w:rsidR="003D3246" w:rsidRPr="001E1196" w:rsidRDefault="003D3246" w:rsidP="001E1196">
      <w:pPr>
        <w:pStyle w:val="ListeParagraf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1196">
        <w:rPr>
          <w:rFonts w:ascii="Times New Roman" w:hAnsi="Times New Roman" w:cs="Times New Roman"/>
          <w:sz w:val="24"/>
          <w:szCs w:val="24"/>
        </w:rPr>
        <w:t>A; F AŞ’ye, “</w:t>
      </w:r>
      <w:r w:rsidRPr="001E1196">
        <w:rPr>
          <w:rFonts w:ascii="Times New Roman" w:hAnsi="Times New Roman" w:cs="Times New Roman"/>
          <w:i/>
          <w:sz w:val="24"/>
          <w:szCs w:val="24"/>
        </w:rPr>
        <w:t>teklifi kabul ettiğini, ancak filmin beğenilmesi ve tekrarlarının yayınlanması halinde, elde edilecek gelirin % 50’sinin kendisine veril</w:t>
      </w:r>
      <w:r w:rsidR="001E1196">
        <w:rPr>
          <w:rFonts w:ascii="Times New Roman" w:hAnsi="Times New Roman" w:cs="Times New Roman"/>
          <w:i/>
          <w:sz w:val="24"/>
          <w:szCs w:val="24"/>
        </w:rPr>
        <w:t>mesi</w:t>
      </w:r>
      <w:r w:rsidRPr="001E1196">
        <w:rPr>
          <w:rFonts w:ascii="Times New Roman" w:hAnsi="Times New Roman" w:cs="Times New Roman"/>
          <w:sz w:val="24"/>
          <w:szCs w:val="24"/>
        </w:rPr>
        <w:t xml:space="preserve">” </w:t>
      </w:r>
      <w:r w:rsidR="001E1196">
        <w:rPr>
          <w:rFonts w:ascii="Times New Roman" w:hAnsi="Times New Roman" w:cs="Times New Roman"/>
          <w:sz w:val="24"/>
          <w:szCs w:val="24"/>
        </w:rPr>
        <w:t xml:space="preserve">hususunda bir kaydı </w:t>
      </w:r>
      <w:r w:rsidRPr="001E1196">
        <w:rPr>
          <w:rFonts w:ascii="Times New Roman" w:hAnsi="Times New Roman" w:cs="Times New Roman"/>
          <w:sz w:val="24"/>
          <w:szCs w:val="24"/>
        </w:rPr>
        <w:t>kabul ettirmiş olsaydı, bu hukuken ne anlama gelirdi?</w:t>
      </w:r>
      <w:r w:rsidR="001E1196" w:rsidRPr="001E1196">
        <w:rPr>
          <w:rFonts w:ascii="Times New Roman" w:hAnsi="Times New Roman" w:cs="Times New Roman"/>
          <w:sz w:val="24"/>
          <w:szCs w:val="24"/>
        </w:rPr>
        <w:t xml:space="preserve"> Açıklayınız.</w:t>
      </w:r>
    </w:p>
    <w:p w:rsidR="001E1196" w:rsidRPr="001E1196" w:rsidRDefault="001E1196" w:rsidP="001E1196">
      <w:pPr>
        <w:pStyle w:val="ListeParagraf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1196">
        <w:rPr>
          <w:rFonts w:ascii="Times New Roman" w:hAnsi="Times New Roman" w:cs="Times New Roman"/>
          <w:sz w:val="24"/>
          <w:szCs w:val="24"/>
        </w:rPr>
        <w:t>A’nın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E1196">
        <w:rPr>
          <w:rFonts w:ascii="Times New Roman" w:hAnsi="Times New Roman" w:cs="Times New Roman"/>
          <w:sz w:val="24"/>
          <w:szCs w:val="24"/>
        </w:rPr>
        <w:t xml:space="preserve"> çekimlere zamanında gelmemesi ve sık </w:t>
      </w:r>
      <w:proofErr w:type="spellStart"/>
      <w:r w:rsidRPr="001E1196">
        <w:rPr>
          <w:rFonts w:ascii="Times New Roman" w:hAnsi="Times New Roman" w:cs="Times New Roman"/>
          <w:sz w:val="24"/>
          <w:szCs w:val="24"/>
        </w:rPr>
        <w:t>sık</w:t>
      </w:r>
      <w:proofErr w:type="spellEnd"/>
      <w:r w:rsidRPr="001E1196">
        <w:rPr>
          <w:rFonts w:ascii="Times New Roman" w:hAnsi="Times New Roman" w:cs="Times New Roman"/>
          <w:sz w:val="24"/>
          <w:szCs w:val="24"/>
        </w:rPr>
        <w:t xml:space="preserve"> uygunsuz davranışları sebebiyle sürekli magazin gündeminde </w:t>
      </w:r>
      <w:r>
        <w:rPr>
          <w:rFonts w:ascii="Times New Roman" w:hAnsi="Times New Roman" w:cs="Times New Roman"/>
          <w:sz w:val="24"/>
          <w:szCs w:val="24"/>
        </w:rPr>
        <w:t>yer alması</w:t>
      </w:r>
      <w:r w:rsidRPr="001E1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vakıasına dayanarak</w:t>
      </w:r>
      <w:r w:rsidRPr="001E1196">
        <w:rPr>
          <w:rFonts w:ascii="Times New Roman" w:hAnsi="Times New Roman" w:cs="Times New Roman"/>
          <w:sz w:val="24"/>
          <w:szCs w:val="24"/>
        </w:rPr>
        <w:t>, F AŞ’nin A ile sözleşmesini sona erdirmesinin hukuki gerekçe veya gerekçeleri neler olabilir? Açıklayınız.</w:t>
      </w:r>
    </w:p>
    <w:sectPr w:rsidR="001E1196" w:rsidRPr="001E1196" w:rsidSect="00A87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3812"/>
    <w:multiLevelType w:val="hybridMultilevel"/>
    <w:tmpl w:val="54162644"/>
    <w:lvl w:ilvl="0" w:tplc="736A43C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246"/>
    <w:rsid w:val="00010F0E"/>
    <w:rsid w:val="00023A0C"/>
    <w:rsid w:val="00026D6E"/>
    <w:rsid w:val="000340D8"/>
    <w:rsid w:val="00045FEE"/>
    <w:rsid w:val="00052227"/>
    <w:rsid w:val="00052C28"/>
    <w:rsid w:val="00056887"/>
    <w:rsid w:val="000742C1"/>
    <w:rsid w:val="00075CFD"/>
    <w:rsid w:val="00080FBF"/>
    <w:rsid w:val="00085E86"/>
    <w:rsid w:val="00093DBF"/>
    <w:rsid w:val="000A1412"/>
    <w:rsid w:val="000B17D7"/>
    <w:rsid w:val="000B5C81"/>
    <w:rsid w:val="000B6D7B"/>
    <w:rsid w:val="000C12BE"/>
    <w:rsid w:val="000C2F33"/>
    <w:rsid w:val="000D0242"/>
    <w:rsid w:val="000D1EB2"/>
    <w:rsid w:val="000D38A0"/>
    <w:rsid w:val="000F63CF"/>
    <w:rsid w:val="00104648"/>
    <w:rsid w:val="00115822"/>
    <w:rsid w:val="00122246"/>
    <w:rsid w:val="00135188"/>
    <w:rsid w:val="00142BB8"/>
    <w:rsid w:val="00144110"/>
    <w:rsid w:val="00144A3C"/>
    <w:rsid w:val="00150D88"/>
    <w:rsid w:val="00161CD9"/>
    <w:rsid w:val="001639D8"/>
    <w:rsid w:val="0016524C"/>
    <w:rsid w:val="00167350"/>
    <w:rsid w:val="00173874"/>
    <w:rsid w:val="001B4617"/>
    <w:rsid w:val="001B63C6"/>
    <w:rsid w:val="001B6EE9"/>
    <w:rsid w:val="001C4783"/>
    <w:rsid w:val="001D1D74"/>
    <w:rsid w:val="001D56E9"/>
    <w:rsid w:val="001E1196"/>
    <w:rsid w:val="00217BC5"/>
    <w:rsid w:val="00224406"/>
    <w:rsid w:val="00225294"/>
    <w:rsid w:val="00237864"/>
    <w:rsid w:val="002479B5"/>
    <w:rsid w:val="00257C2B"/>
    <w:rsid w:val="002757DB"/>
    <w:rsid w:val="00280A5C"/>
    <w:rsid w:val="00280F1D"/>
    <w:rsid w:val="00284D5F"/>
    <w:rsid w:val="00285282"/>
    <w:rsid w:val="00287048"/>
    <w:rsid w:val="002A56AF"/>
    <w:rsid w:val="002B05B2"/>
    <w:rsid w:val="002C699D"/>
    <w:rsid w:val="002E039A"/>
    <w:rsid w:val="002E1356"/>
    <w:rsid w:val="002F59D0"/>
    <w:rsid w:val="003105E4"/>
    <w:rsid w:val="00322905"/>
    <w:rsid w:val="003430F8"/>
    <w:rsid w:val="00345118"/>
    <w:rsid w:val="00345EF0"/>
    <w:rsid w:val="00350036"/>
    <w:rsid w:val="003617FF"/>
    <w:rsid w:val="00362868"/>
    <w:rsid w:val="00365878"/>
    <w:rsid w:val="0039044F"/>
    <w:rsid w:val="00396013"/>
    <w:rsid w:val="003A4EE1"/>
    <w:rsid w:val="003A7DB1"/>
    <w:rsid w:val="003B1C6A"/>
    <w:rsid w:val="003B3032"/>
    <w:rsid w:val="003C0CC0"/>
    <w:rsid w:val="003D3246"/>
    <w:rsid w:val="003D57CB"/>
    <w:rsid w:val="003E236C"/>
    <w:rsid w:val="003E33A9"/>
    <w:rsid w:val="003F73A2"/>
    <w:rsid w:val="004028A5"/>
    <w:rsid w:val="004156EB"/>
    <w:rsid w:val="00416B14"/>
    <w:rsid w:val="00427259"/>
    <w:rsid w:val="00441AE2"/>
    <w:rsid w:val="004427B0"/>
    <w:rsid w:val="00453270"/>
    <w:rsid w:val="00455222"/>
    <w:rsid w:val="00463144"/>
    <w:rsid w:val="0046544F"/>
    <w:rsid w:val="004A0637"/>
    <w:rsid w:val="004A5516"/>
    <w:rsid w:val="004B3E80"/>
    <w:rsid w:val="004C5246"/>
    <w:rsid w:val="004D1482"/>
    <w:rsid w:val="004D1E36"/>
    <w:rsid w:val="004E2ED6"/>
    <w:rsid w:val="004E5152"/>
    <w:rsid w:val="004F02A2"/>
    <w:rsid w:val="0050562E"/>
    <w:rsid w:val="00534ADA"/>
    <w:rsid w:val="00547989"/>
    <w:rsid w:val="00557099"/>
    <w:rsid w:val="00560AB7"/>
    <w:rsid w:val="0057083B"/>
    <w:rsid w:val="00572DB2"/>
    <w:rsid w:val="00574FEB"/>
    <w:rsid w:val="0058361C"/>
    <w:rsid w:val="00585407"/>
    <w:rsid w:val="00592897"/>
    <w:rsid w:val="005B4D4D"/>
    <w:rsid w:val="005C049B"/>
    <w:rsid w:val="005C7982"/>
    <w:rsid w:val="005D4B4B"/>
    <w:rsid w:val="005E64AC"/>
    <w:rsid w:val="005F3967"/>
    <w:rsid w:val="005F4CD1"/>
    <w:rsid w:val="006000A3"/>
    <w:rsid w:val="00613344"/>
    <w:rsid w:val="00616932"/>
    <w:rsid w:val="00651289"/>
    <w:rsid w:val="00651C39"/>
    <w:rsid w:val="00655C8E"/>
    <w:rsid w:val="006576A9"/>
    <w:rsid w:val="006632C1"/>
    <w:rsid w:val="00666FCD"/>
    <w:rsid w:val="00671ABA"/>
    <w:rsid w:val="006865AC"/>
    <w:rsid w:val="006875B7"/>
    <w:rsid w:val="006B173A"/>
    <w:rsid w:val="006D064D"/>
    <w:rsid w:val="006D21E5"/>
    <w:rsid w:val="006D6A2C"/>
    <w:rsid w:val="006F4E73"/>
    <w:rsid w:val="00736972"/>
    <w:rsid w:val="00745F65"/>
    <w:rsid w:val="0074718E"/>
    <w:rsid w:val="00752D5C"/>
    <w:rsid w:val="007635F3"/>
    <w:rsid w:val="00784D62"/>
    <w:rsid w:val="00785B82"/>
    <w:rsid w:val="00794851"/>
    <w:rsid w:val="0079767F"/>
    <w:rsid w:val="007B07D2"/>
    <w:rsid w:val="007C513C"/>
    <w:rsid w:val="007D335A"/>
    <w:rsid w:val="00810382"/>
    <w:rsid w:val="0081204E"/>
    <w:rsid w:val="00823FBB"/>
    <w:rsid w:val="00886F55"/>
    <w:rsid w:val="00887B17"/>
    <w:rsid w:val="008A3B3B"/>
    <w:rsid w:val="008E087B"/>
    <w:rsid w:val="008F35DB"/>
    <w:rsid w:val="008F6CF1"/>
    <w:rsid w:val="009014B5"/>
    <w:rsid w:val="009031BD"/>
    <w:rsid w:val="009034AA"/>
    <w:rsid w:val="00920146"/>
    <w:rsid w:val="00925757"/>
    <w:rsid w:val="00926935"/>
    <w:rsid w:val="0094003A"/>
    <w:rsid w:val="009559EC"/>
    <w:rsid w:val="00960403"/>
    <w:rsid w:val="009623A2"/>
    <w:rsid w:val="009710A8"/>
    <w:rsid w:val="0097173B"/>
    <w:rsid w:val="009804D8"/>
    <w:rsid w:val="00982445"/>
    <w:rsid w:val="00983A48"/>
    <w:rsid w:val="009973FE"/>
    <w:rsid w:val="009A1B36"/>
    <w:rsid w:val="009A6723"/>
    <w:rsid w:val="009B0378"/>
    <w:rsid w:val="009D15EA"/>
    <w:rsid w:val="009D36C5"/>
    <w:rsid w:val="009E2B3C"/>
    <w:rsid w:val="009F236C"/>
    <w:rsid w:val="00A11ACA"/>
    <w:rsid w:val="00A341EF"/>
    <w:rsid w:val="00A417C7"/>
    <w:rsid w:val="00A44F94"/>
    <w:rsid w:val="00A61D93"/>
    <w:rsid w:val="00A87121"/>
    <w:rsid w:val="00A945D8"/>
    <w:rsid w:val="00A94D97"/>
    <w:rsid w:val="00A97111"/>
    <w:rsid w:val="00AA7A3B"/>
    <w:rsid w:val="00AB6FDF"/>
    <w:rsid w:val="00AC1CE7"/>
    <w:rsid w:val="00AD25D3"/>
    <w:rsid w:val="00AD308F"/>
    <w:rsid w:val="00AD727E"/>
    <w:rsid w:val="00AE73D1"/>
    <w:rsid w:val="00AF57C3"/>
    <w:rsid w:val="00B04249"/>
    <w:rsid w:val="00B26C19"/>
    <w:rsid w:val="00B323CA"/>
    <w:rsid w:val="00B35FB0"/>
    <w:rsid w:val="00B45E05"/>
    <w:rsid w:val="00B479B0"/>
    <w:rsid w:val="00B56858"/>
    <w:rsid w:val="00B66664"/>
    <w:rsid w:val="00B8286B"/>
    <w:rsid w:val="00B83E8B"/>
    <w:rsid w:val="00B903F8"/>
    <w:rsid w:val="00B943E5"/>
    <w:rsid w:val="00BC3DC9"/>
    <w:rsid w:val="00BD7E32"/>
    <w:rsid w:val="00BE641A"/>
    <w:rsid w:val="00C02829"/>
    <w:rsid w:val="00C22E94"/>
    <w:rsid w:val="00C25F56"/>
    <w:rsid w:val="00C4229A"/>
    <w:rsid w:val="00C44DA5"/>
    <w:rsid w:val="00C74098"/>
    <w:rsid w:val="00C74DD0"/>
    <w:rsid w:val="00C8095B"/>
    <w:rsid w:val="00C90E7D"/>
    <w:rsid w:val="00CA52A7"/>
    <w:rsid w:val="00CB456D"/>
    <w:rsid w:val="00CB5725"/>
    <w:rsid w:val="00CD380B"/>
    <w:rsid w:val="00CE4863"/>
    <w:rsid w:val="00CE793B"/>
    <w:rsid w:val="00D13608"/>
    <w:rsid w:val="00D1695F"/>
    <w:rsid w:val="00D35B9F"/>
    <w:rsid w:val="00D42EF2"/>
    <w:rsid w:val="00D56F59"/>
    <w:rsid w:val="00D83CCC"/>
    <w:rsid w:val="00D84C8A"/>
    <w:rsid w:val="00D94FAC"/>
    <w:rsid w:val="00D969C2"/>
    <w:rsid w:val="00DA4E7F"/>
    <w:rsid w:val="00DE0C73"/>
    <w:rsid w:val="00DF4D0D"/>
    <w:rsid w:val="00E02989"/>
    <w:rsid w:val="00E049E3"/>
    <w:rsid w:val="00E36033"/>
    <w:rsid w:val="00E4663E"/>
    <w:rsid w:val="00E50230"/>
    <w:rsid w:val="00E7441A"/>
    <w:rsid w:val="00EB7053"/>
    <w:rsid w:val="00EB72AC"/>
    <w:rsid w:val="00EC403D"/>
    <w:rsid w:val="00ED014A"/>
    <w:rsid w:val="00EF5853"/>
    <w:rsid w:val="00F30305"/>
    <w:rsid w:val="00F41709"/>
    <w:rsid w:val="00F5015A"/>
    <w:rsid w:val="00F520D2"/>
    <w:rsid w:val="00F557F0"/>
    <w:rsid w:val="00F72134"/>
    <w:rsid w:val="00F76FE1"/>
    <w:rsid w:val="00F87471"/>
    <w:rsid w:val="00FB0E20"/>
    <w:rsid w:val="00FB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1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3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pc10</cp:lastModifiedBy>
  <cp:revision>2</cp:revision>
  <dcterms:created xsi:type="dcterms:W3CDTF">2015-12-24T13:10:00Z</dcterms:created>
  <dcterms:modified xsi:type="dcterms:W3CDTF">2015-12-24T13:10:00Z</dcterms:modified>
</cp:coreProperties>
</file>