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09" w:tblpY="2341"/>
        <w:tblW w:w="10660" w:type="dxa"/>
        <w:tblLook w:val="04A0"/>
      </w:tblPr>
      <w:tblGrid>
        <w:gridCol w:w="1380"/>
        <w:gridCol w:w="4480"/>
        <w:gridCol w:w="4800"/>
      </w:tblGrid>
      <w:tr w:rsidR="004E1E89" w:rsidRPr="004E1E89" w:rsidTr="004E1E89">
        <w:trPr>
          <w:trHeight w:val="24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140301001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BEYZA NUR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DUYSAK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140301002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FATİH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BAŞ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140301003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MEHMETCİHAD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DEMİRKESEN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140301004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GÜL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ÇİFTÇİ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140301005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MELEK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KAMAR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140301006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NİL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ÇOLAKOĞLU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140301007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FURKAN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PEHLİVAN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140301008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SÜMEYYE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DUMANLI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140301009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DİLARA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GÜVENÇ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140301010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FURKAN KAAN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BAKIR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140301011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FATIMA BÜŞRA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ATALAY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140301012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NASUH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ÖZDEMİR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140301013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GÜLSÜM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ÇEVİK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140301014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MELEK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KARAÇAY ŞEVİK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140301015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SULTAN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REÇBER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140301016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MUHAMMED EMİR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ÖZ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140301017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MESUDE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FİLİZLİ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140301018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YASEMİN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GENÇYİĞİT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140301019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CEYDA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SİNMEZ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140301020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RUMEYSA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TURAN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140301021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AYLİN ECE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BAYRAM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140301022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BEYZA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DİNLER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140301023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MERVE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ŞAHİN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140301024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MERVE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ALTEKİN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140301025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İBRAHİM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GÜLDİKEN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140301026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BURAK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COŞKUN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140301027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SİBEL BENGÜ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ÇETİNCE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140301028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UMUT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TEBER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140301029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ECEHAN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ERUYAR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140301030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EBUBEKİR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ASLAN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140301031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GÜLŞAH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KARAGÖZ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140301032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OLCAY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UZUNER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140301033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ENFAL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KÖSE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140301034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MURAT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TOSUN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140301035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VEDAT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ÇEVRİM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140301036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SAADETTİN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ARI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140301037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SEDAT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KARAKAŞ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140301038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İREM NUR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KORKUSUZ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140301039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GÜLCE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BAYINDIRLI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140301040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ERSİN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MAHANOĞLU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140301041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ŞÜHEDA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YÜKSEL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140301042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NURBANU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SÜREN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140301043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MURAT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ÇETİN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140301045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MUHAMMED YAKUP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ALTUN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140301047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EZGİ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KÜNDEYİ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140301048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FADİME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KILIÇARSLAN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140301049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SÜHEYLA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UZ </w:t>
            </w:r>
          </w:p>
        </w:tc>
      </w:tr>
      <w:tr w:rsidR="004E1E89" w:rsidRPr="004E1E89" w:rsidTr="004E1E89">
        <w:trPr>
          <w:trHeight w:val="24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140301050 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BERNA 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E89" w:rsidRPr="004E1E89" w:rsidRDefault="004E1E89" w:rsidP="004E1E89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</w:pPr>
            <w:r w:rsidRPr="004E1E89">
              <w:rPr>
                <w:rFonts w:ascii="Calibri" w:eastAsia="Times New Roman" w:hAnsi="Calibri" w:cs="Arial"/>
                <w:color w:val="000000"/>
                <w:sz w:val="18"/>
                <w:szCs w:val="18"/>
                <w:lang w:val="tr-TR"/>
              </w:rPr>
              <w:t xml:space="preserve">ÖZDÖKÜCÜ </w:t>
            </w:r>
          </w:p>
        </w:tc>
      </w:tr>
    </w:tbl>
    <w:p w:rsidR="00AD43FD" w:rsidRPr="004E1E89" w:rsidRDefault="004E1E89" w:rsidP="004E1E89">
      <w:pPr>
        <w:jc w:val="center"/>
        <w:rPr>
          <w:b/>
        </w:rPr>
      </w:pPr>
      <w:bookmarkStart w:id="0" w:name="_GoBack"/>
      <w:r w:rsidRPr="004E1E89">
        <w:rPr>
          <w:b/>
        </w:rPr>
        <w:t>ANAYASA HUKUKU FİNAL SINAVINA HUKUK FAKÜLTESİ ANA BİNADA SINAVA GİRECEK ÖĞRENCİLER</w:t>
      </w:r>
      <w:bookmarkEnd w:id="0"/>
    </w:p>
    <w:sectPr w:rsidR="00AD43FD" w:rsidRPr="004E1E89" w:rsidSect="00AD43F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>
    <w:useFELayout/>
  </w:compat>
  <w:rsids>
    <w:rsidRoot w:val="004E1E89"/>
    <w:rsid w:val="000678A4"/>
    <w:rsid w:val="004E1E89"/>
    <w:rsid w:val="00675F78"/>
    <w:rsid w:val="00AD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ahterr@gmail.com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GÜLNİHAL AHTER YAKACAK</dc:creator>
  <cp:lastModifiedBy>pc10</cp:lastModifiedBy>
  <cp:revision>2</cp:revision>
  <dcterms:created xsi:type="dcterms:W3CDTF">2014-12-31T09:00:00Z</dcterms:created>
  <dcterms:modified xsi:type="dcterms:W3CDTF">2014-12-31T09:00:00Z</dcterms:modified>
</cp:coreProperties>
</file>